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617F" w14:textId="7A0978E8" w:rsidR="00D20269" w:rsidRPr="001A62CB" w:rsidRDefault="0021595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646CF77" wp14:editId="0FBDA9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74445"/>
                <wp:effectExtent l="9525" t="9525" r="2540" b="190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4445"/>
                          <a:chOff x="0" y="0"/>
                          <a:chExt cx="11906" cy="2007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007"/>
                            <a:chOff x="0" y="0"/>
                            <a:chExt cx="11906" cy="2007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007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2007"/>
                                <a:gd name="T2" fmla="*/ 0 w 11906"/>
                                <a:gd name="T3" fmla="*/ 0 h 2007"/>
                                <a:gd name="T4" fmla="*/ 0 w 11906"/>
                                <a:gd name="T5" fmla="*/ 2006 h 2007"/>
                                <a:gd name="T6" fmla="*/ 2394 w 11906"/>
                                <a:gd name="T7" fmla="*/ 1681 h 2007"/>
                                <a:gd name="T8" fmla="*/ 2386 w 11906"/>
                                <a:gd name="T9" fmla="*/ 1661 h 2007"/>
                                <a:gd name="T10" fmla="*/ 11906 w 11906"/>
                                <a:gd name="T11" fmla="*/ 363 h 2007"/>
                                <a:gd name="T12" fmla="*/ 11906 w 11906"/>
                                <a:gd name="T13" fmla="*/ 0 h 20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906" h="2007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6"/>
                                  </a:lnTo>
                                  <a:lnTo>
                                    <a:pt x="2394" y="1681"/>
                                  </a:lnTo>
                                  <a:lnTo>
                                    <a:pt x="2386" y="1661"/>
                                  </a:lnTo>
                                  <a:lnTo>
                                    <a:pt x="11906" y="363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94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8" y="691"/>
                              <a:ext cx="7069" cy="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56A1" id="Group 6" o:spid="_x0000_s1026" style="position:absolute;margin-left:0;margin-top:0;width:595.3pt;height:100.35pt;z-index:251654144;mso-position-horizontal-relative:page;mso-position-vertical-relative:page" coordsize="11906,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">
                <v:group id="Group 7" o:spid="_x0000_s1027" style="position:absolute;width:11906;height:2007" coordsize="11906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width:11906;height:2007;visibility:visible;mso-wrap-style:square;v-text-anchor:top" coordsize="11906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LjbwA&#10;AADbAAAADwAAAGRycy9kb3ducmV2LnhtbERPyQrCMBC9C/5DGMGLaKoHkWoUEUQ9iRt4HJqxi82k&#10;NFHr3xtB8DaPt85s0ZhSPKl2uWUFw0EEgjixOudUwfm07k9AOI+ssbRMCt7kYDFvt2YYa/viAz2P&#10;PhUhhF2MCjLvq1hKl2Rk0A1sRRy4m60N+gDrVOoaXyHclHIURWNpMOfQkGFFq4yS+/FhFFy3l1Vv&#10;/0iLwu42psgbPDtGpbqdZjkF4anxf/HPvdVh/hC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oouNvAAAANsAAAAPAAAAAAAAAAAAAAAAAJgCAABkcnMvZG93bnJldi54&#10;bWxQSwUGAAAAAAQABAD1AAAAgQMAAAAA&#10;" path="m11906,l,,,2006,2394,1681r-8,-20l11906,363r,-363xe" fillcolor="#4f94b6" stroked="f">
                    <v:path arrowok="t" o:connecttype="custom" o:connectlocs="11906,0;0,0;0,2006;2394,1681;2386,1661;11906,363;11906,0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2668;top:691;width:7069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1QLjBAAAA2wAAAA8AAABkcnMvZG93bnJldi54bWxET0tuwjAQ3VfiDtYgsStOWaSQ4kSoUSSW&#10;lPQA03gaR43HaWxCuD1GqtTdPL3v7IvZ9mKi0XeOFbysExDEjdMdtwo+6+p5C8IHZI29Y1JwIw9F&#10;vnjaY6bdlT9oOodWxBD2GSowIQyZlL4xZNGv3UAcuW83WgwRjq3UI15juO3lJklSabHj2GBwoHdD&#10;zc/5YhWcpsqUZfnl6sPudXe8pVX9u+2VWi3nwxuIQHP4F/+5jzrOT+HxSzxA5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1QLj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1EF53C46" w14:textId="6F5B8A42" w:rsidR="00D20269" w:rsidRPr="001A62CB" w:rsidRDefault="00D20269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5C46EB44" w14:textId="43AB87EB" w:rsidR="0087252D" w:rsidRPr="001A62CB" w:rsidRDefault="0087252D" w:rsidP="0087252D">
      <w:pPr>
        <w:pStyle w:val="Nincstrkz"/>
        <w:tabs>
          <w:tab w:val="center" w:pos="4464"/>
          <w:tab w:val="right" w:pos="8929"/>
        </w:tabs>
        <w:jc w:val="right"/>
        <w:rPr>
          <w:rFonts w:ascii="Georgia" w:hAnsi="Georgia"/>
          <w:lang w:val="hu-HU"/>
        </w:rPr>
      </w:pPr>
      <w:bookmarkStart w:id="1" w:name="_Hlk527019923"/>
      <w:bookmarkEnd w:id="1"/>
      <w:r w:rsidRPr="001A62CB">
        <w:rPr>
          <w:rFonts w:ascii="Georgia" w:hAnsi="Georgia"/>
          <w:lang w:val="hu-HU"/>
        </w:rPr>
        <w:tab/>
      </w:r>
      <w:r w:rsidRPr="001A62CB">
        <w:rPr>
          <w:rFonts w:ascii="Georgia" w:hAnsi="Georgia"/>
          <w:lang w:val="hu-HU"/>
        </w:rPr>
        <w:tab/>
        <w:t>2019</w:t>
      </w:r>
      <w:r w:rsidR="0042363B" w:rsidRPr="001A62CB">
        <w:rPr>
          <w:rFonts w:ascii="Georgia" w:hAnsi="Georgia"/>
          <w:lang w:val="hu-HU"/>
        </w:rPr>
        <w:t xml:space="preserve"> jú</w:t>
      </w:r>
      <w:r w:rsidR="00067CB6">
        <w:rPr>
          <w:rFonts w:ascii="Georgia" w:hAnsi="Georgia"/>
          <w:lang w:val="hu-HU"/>
        </w:rPr>
        <w:t>l</w:t>
      </w:r>
      <w:r w:rsidR="0042363B" w:rsidRPr="001A62CB">
        <w:rPr>
          <w:rFonts w:ascii="Georgia" w:hAnsi="Georgia"/>
          <w:lang w:val="hu-HU"/>
        </w:rPr>
        <w:t>ius</w:t>
      </w:r>
      <w:r w:rsidR="00067CB6">
        <w:rPr>
          <w:rFonts w:ascii="Georgia" w:hAnsi="Georgia"/>
          <w:lang w:val="hu-HU"/>
        </w:rPr>
        <w:t xml:space="preserve"> 3.</w:t>
      </w:r>
    </w:p>
    <w:p w14:paraId="2E07398D" w14:textId="7D57CA85" w:rsidR="0055764B" w:rsidRPr="001A62CB" w:rsidRDefault="00C30A5D" w:rsidP="00C30A5D">
      <w:pPr>
        <w:jc w:val="center"/>
        <w:rPr>
          <w:rFonts w:ascii="Lucida Sans" w:eastAsia="Calibri" w:hAnsi="Lucida Sans" w:cs="Times New Roman"/>
          <w:b/>
          <w:sz w:val="26"/>
          <w:szCs w:val="26"/>
          <w:lang w:val="hu-HU"/>
        </w:rPr>
      </w:pPr>
      <w:r w:rsidRPr="001A62CB">
        <w:rPr>
          <w:rFonts w:ascii="Lucida Sans" w:eastAsia="Calibri" w:hAnsi="Lucida Sans" w:cs="Times New Roman"/>
          <w:b/>
          <w:sz w:val="26"/>
          <w:szCs w:val="26"/>
          <w:lang w:val="hu-HU"/>
        </w:rPr>
        <w:t xml:space="preserve">UNEXMIN </w:t>
      </w:r>
      <w:r w:rsidR="0055764B" w:rsidRPr="001A62CB">
        <w:rPr>
          <w:rFonts w:ascii="Lucida Sans" w:eastAsia="Calibri" w:hAnsi="Lucida Sans" w:cs="Times New Roman"/>
          <w:b/>
          <w:sz w:val="26"/>
          <w:szCs w:val="26"/>
          <w:lang w:val="hu-HU"/>
        </w:rPr>
        <w:t>- Autonóm búvárrobotok a budapesti Molnár János barlangban</w:t>
      </w:r>
    </w:p>
    <w:p w14:paraId="3FD997C2" w14:textId="77777777" w:rsidR="0055764B" w:rsidRPr="001A62CB" w:rsidRDefault="0055764B" w:rsidP="00C30A5D">
      <w:pPr>
        <w:jc w:val="center"/>
        <w:rPr>
          <w:rFonts w:ascii="Lucida Sans" w:eastAsia="Calibri" w:hAnsi="Lucida Sans" w:cs="Times New Roman"/>
          <w:b/>
          <w:sz w:val="26"/>
          <w:szCs w:val="26"/>
          <w:lang w:val="hu-HU"/>
        </w:rPr>
      </w:pPr>
    </w:p>
    <w:p w14:paraId="70E95616" w14:textId="6695229B" w:rsidR="002D222D" w:rsidRPr="001A62CB" w:rsidRDefault="002420C9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b/>
          <w:bCs/>
          <w:lang w:val="hu-HU"/>
        </w:rPr>
        <w:t>Az UNEXMIN projekt (</w:t>
      </w:r>
      <w:hyperlink r:id="rId10" w:history="1">
        <w:r w:rsidRPr="001A62CB">
          <w:rPr>
            <w:rStyle w:val="Hiperhivatkozs"/>
            <w:rFonts w:ascii="Georgia" w:hAnsi="Georgia"/>
            <w:b/>
            <w:bCs/>
            <w:lang w:val="hu-HU"/>
          </w:rPr>
          <w:t>www.unexmin.eu</w:t>
        </w:r>
      </w:hyperlink>
      <w:r w:rsidRPr="001A62CB">
        <w:rPr>
          <w:rFonts w:ascii="Georgia" w:hAnsi="Georgia"/>
          <w:b/>
          <w:bCs/>
          <w:lang w:val="hu-HU"/>
        </w:rPr>
        <w:t>) célja olyan, önálló döntésekre képes robotok fejlesztése, amelyek az ember által elérhetetlen, vízzel elárasztott mélyszinti bányák felderítését végzik. A munka 2016 februárja és 2019 októbere között, az Európai Unió által támogatott Horizont 2020 program részeként kerül megvalósításra.</w:t>
      </w:r>
    </w:p>
    <w:p w14:paraId="14622579" w14:textId="7DEA4C6A" w:rsidR="002420C9" w:rsidRPr="001A62CB" w:rsidRDefault="002D222D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lang w:val="hu-HU"/>
        </w:rPr>
        <w:t>A technológia kifejlesztésére azér</w:t>
      </w:r>
      <w:r w:rsidR="00E93F06">
        <w:rPr>
          <w:rFonts w:ascii="Georgia" w:hAnsi="Georgia"/>
          <w:lang w:val="hu-HU"/>
        </w:rPr>
        <w:t>t</w:t>
      </w:r>
      <w:r w:rsidRPr="001A62CB">
        <w:rPr>
          <w:rFonts w:ascii="Georgia" w:hAnsi="Georgia"/>
          <w:lang w:val="hu-HU"/>
        </w:rPr>
        <w:t xml:space="preserve"> volt égető szükség, mivel csak Európában közel </w:t>
      </w:r>
      <w:r w:rsidR="00567661">
        <w:rPr>
          <w:rFonts w:ascii="Georgia" w:hAnsi="Georgia"/>
          <w:lang w:val="hu-HU"/>
        </w:rPr>
        <w:t>3</w:t>
      </w:r>
      <w:r w:rsidRPr="001A62CB">
        <w:rPr>
          <w:rFonts w:ascii="Georgia" w:hAnsi="Georgia"/>
          <w:lang w:val="hu-HU"/>
        </w:rPr>
        <w:t xml:space="preserve">0 000 </w:t>
      </w:r>
      <w:r w:rsidR="00567661">
        <w:rPr>
          <w:rFonts w:ascii="Georgia" w:hAnsi="Georgia"/>
          <w:lang w:val="hu-HU"/>
        </w:rPr>
        <w:t>bezárt</w:t>
      </w:r>
      <w:r w:rsidRPr="001A62CB">
        <w:rPr>
          <w:rFonts w:ascii="Georgia" w:hAnsi="Georgia"/>
          <w:lang w:val="hu-HU"/>
        </w:rPr>
        <w:t xml:space="preserve"> bánya található, amelyekről csak érintőleges – adott esetben akár 100-150 éves – információk állnak a rendelkezésre</w:t>
      </w:r>
      <w:r w:rsidR="00567661">
        <w:rPr>
          <w:rFonts w:ascii="Georgia" w:hAnsi="Georgia"/>
          <w:lang w:val="hu-HU"/>
        </w:rPr>
        <w:t xml:space="preserve"> és </w:t>
      </w:r>
      <w:r w:rsidR="00AB6390">
        <w:rPr>
          <w:rFonts w:ascii="Georgia" w:hAnsi="Georgia"/>
          <w:lang w:val="hu-HU"/>
        </w:rPr>
        <w:t xml:space="preserve">a bányák </w:t>
      </w:r>
      <w:r w:rsidR="00567661">
        <w:rPr>
          <w:rFonts w:ascii="Georgia" w:hAnsi="Georgia"/>
          <w:lang w:val="hu-HU"/>
        </w:rPr>
        <w:t xml:space="preserve">jelentős </w:t>
      </w:r>
      <w:r w:rsidR="00AB6390">
        <w:rPr>
          <w:rFonts w:ascii="Georgia" w:hAnsi="Georgia"/>
          <w:lang w:val="hu-HU"/>
        </w:rPr>
        <w:t xml:space="preserve">része </w:t>
      </w:r>
      <w:r w:rsidR="00567661">
        <w:rPr>
          <w:rFonts w:ascii="Georgia" w:hAnsi="Georgia"/>
          <w:lang w:val="hu-HU"/>
        </w:rPr>
        <w:t>az évtizedek/évszázadok során vízzel telt meg</w:t>
      </w:r>
      <w:r w:rsidRPr="001A62CB">
        <w:rPr>
          <w:rFonts w:ascii="Georgia" w:hAnsi="Georgia"/>
          <w:lang w:val="hu-HU"/>
        </w:rPr>
        <w:t>. Mivel egy bánya</w:t>
      </w:r>
      <w:r w:rsidR="00567661">
        <w:rPr>
          <w:rFonts w:ascii="Georgia" w:hAnsi="Georgia"/>
          <w:lang w:val="hu-HU"/>
        </w:rPr>
        <w:t>felhagyás</w:t>
      </w:r>
      <w:r w:rsidRPr="001A62CB">
        <w:rPr>
          <w:rFonts w:ascii="Georgia" w:hAnsi="Georgia"/>
          <w:lang w:val="hu-HU"/>
        </w:rPr>
        <w:t xml:space="preserve"> sok esetben nem a lelőhely</w:t>
      </w:r>
      <w:r w:rsidR="002D69A9">
        <w:rPr>
          <w:rFonts w:ascii="Georgia" w:hAnsi="Georgia"/>
          <w:lang w:val="hu-HU"/>
        </w:rPr>
        <w:t xml:space="preserve"> teljes</w:t>
      </w:r>
      <w:r w:rsidRPr="001A62CB">
        <w:rPr>
          <w:rFonts w:ascii="Georgia" w:hAnsi="Georgia"/>
          <w:lang w:val="hu-HU"/>
        </w:rPr>
        <w:t xml:space="preserve"> kimerülésével, mind inkább a</w:t>
      </w:r>
      <w:r w:rsidR="002D69A9">
        <w:rPr>
          <w:rFonts w:ascii="Georgia" w:hAnsi="Georgia"/>
          <w:lang w:val="hu-HU"/>
        </w:rPr>
        <w:t>z aktuális</w:t>
      </w:r>
      <w:r w:rsidRPr="001A62CB">
        <w:rPr>
          <w:rFonts w:ascii="Georgia" w:hAnsi="Georgia"/>
          <w:lang w:val="hu-HU"/>
        </w:rPr>
        <w:t xml:space="preserve"> technológiai </w:t>
      </w:r>
      <w:r w:rsidR="007F6565">
        <w:rPr>
          <w:rFonts w:ascii="Georgia" w:hAnsi="Georgia"/>
          <w:lang w:val="hu-HU"/>
        </w:rPr>
        <w:t>fejlettséggel</w:t>
      </w:r>
      <w:r w:rsidR="002D69A9" w:rsidRPr="001A62CB">
        <w:rPr>
          <w:rFonts w:ascii="Georgia" w:hAnsi="Georgia"/>
          <w:lang w:val="hu-HU"/>
        </w:rPr>
        <w:t xml:space="preserve"> </w:t>
      </w:r>
      <w:r w:rsidRPr="001A62CB">
        <w:rPr>
          <w:rFonts w:ascii="Georgia" w:hAnsi="Georgia"/>
          <w:lang w:val="hu-HU"/>
        </w:rPr>
        <w:t>és a globális nyersanyagpiac aktuális helyzetével függ össze, így joggal feltételezhetjük, hogy értékes, potenciálisa</w:t>
      </w:r>
      <w:r w:rsidR="0045634E">
        <w:rPr>
          <w:rFonts w:ascii="Georgia" w:hAnsi="Georgia"/>
          <w:lang w:val="hu-HU"/>
        </w:rPr>
        <w:t>n</w:t>
      </w:r>
      <w:r w:rsidRPr="001A62CB">
        <w:rPr>
          <w:rFonts w:ascii="Georgia" w:hAnsi="Georgia"/>
          <w:lang w:val="hu-HU"/>
        </w:rPr>
        <w:t xml:space="preserve"> kiaknázható készletek maradtak még a föld alatt.</w:t>
      </w:r>
    </w:p>
    <w:p w14:paraId="77408917" w14:textId="7DDD09DE" w:rsidR="0042363B" w:rsidRPr="001A62CB" w:rsidRDefault="002420C9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lang w:val="hu-HU"/>
        </w:rPr>
        <w:t>A fejlesztésben – mely a végéhez közeledik – 1</w:t>
      </w:r>
      <w:r w:rsidR="007F6565">
        <w:rPr>
          <w:rFonts w:ascii="Georgia" w:hAnsi="Georgia"/>
          <w:lang w:val="hu-HU"/>
        </w:rPr>
        <w:t>2</w:t>
      </w:r>
      <w:r w:rsidRPr="001A62CB">
        <w:rPr>
          <w:rFonts w:ascii="Georgia" w:hAnsi="Georgia"/>
          <w:lang w:val="hu-HU"/>
        </w:rPr>
        <w:t xml:space="preserve"> európai partner vesz részt, akik a szaktudásuknak megfelelő munkát végzik a roboton.</w:t>
      </w:r>
      <w:r w:rsidR="002D222D" w:rsidRPr="001A62CB">
        <w:rPr>
          <w:rFonts w:ascii="Georgia" w:hAnsi="Georgia"/>
          <w:lang w:val="hu-HU"/>
        </w:rPr>
        <w:t xml:space="preserve"> A proje</w:t>
      </w:r>
      <w:r w:rsidR="007811D6">
        <w:rPr>
          <w:rFonts w:ascii="Georgia" w:hAnsi="Georgia"/>
          <w:lang w:val="hu-HU"/>
        </w:rPr>
        <w:t>k</w:t>
      </w:r>
      <w:r w:rsidR="002D222D" w:rsidRPr="001A62CB">
        <w:rPr>
          <w:rFonts w:ascii="Georgia" w:hAnsi="Georgia"/>
          <w:lang w:val="hu-HU"/>
        </w:rPr>
        <w:t xml:space="preserve">t koordinálása Magyarországon, a Miskolci Egyetemen történik Zajzon Norbert vezetésével, valamint a hazai intézmény vállalta és fejlesztette ki azokat a </w:t>
      </w:r>
      <w:r w:rsidR="00A72E58">
        <w:rPr>
          <w:rFonts w:ascii="Georgia" w:hAnsi="Georgia"/>
          <w:lang w:val="hu-HU"/>
        </w:rPr>
        <w:t>„geo”-</w:t>
      </w:r>
      <w:r w:rsidR="002D222D" w:rsidRPr="001A62CB">
        <w:rPr>
          <w:rFonts w:ascii="Georgia" w:hAnsi="Georgia"/>
          <w:lang w:val="hu-HU"/>
        </w:rPr>
        <w:t>tudományos műszereket, amelyek beépítésre kerültek a robotokba. A portugáliai INESCTEC a robot navigációjáért, a járatokban történő tájékozódásért, lézeres letapogatásért és 3D térképek készítéséért felel, a finnországi Tampere</w:t>
      </w:r>
      <w:r w:rsidR="007811D6">
        <w:rPr>
          <w:rFonts w:ascii="Georgia" w:hAnsi="Georgia"/>
          <w:lang w:val="hu-HU"/>
        </w:rPr>
        <w:t>i</w:t>
      </w:r>
      <w:r w:rsidR="002D222D" w:rsidRPr="001A62CB">
        <w:rPr>
          <w:rFonts w:ascii="Georgia" w:hAnsi="Georgia"/>
          <w:lang w:val="hu-HU"/>
        </w:rPr>
        <w:t xml:space="preserve"> </w:t>
      </w:r>
      <w:r w:rsidR="007811D6">
        <w:rPr>
          <w:rFonts w:ascii="Georgia" w:hAnsi="Georgia"/>
          <w:lang w:val="hu-HU"/>
        </w:rPr>
        <w:t>Egyetem</w:t>
      </w:r>
      <w:r w:rsidR="007811D6" w:rsidRPr="001A62CB">
        <w:rPr>
          <w:rFonts w:ascii="Georgia" w:hAnsi="Georgia"/>
          <w:lang w:val="hu-HU"/>
        </w:rPr>
        <w:t xml:space="preserve"> </w:t>
      </w:r>
      <w:r w:rsidR="002D222D" w:rsidRPr="001A62CB">
        <w:rPr>
          <w:rFonts w:ascii="Georgia" w:hAnsi="Georgia"/>
          <w:lang w:val="hu-HU"/>
        </w:rPr>
        <w:t xml:space="preserve">csapata a berendezés mozgásához szükséges eszközöket, valamint a </w:t>
      </w:r>
      <w:r w:rsidR="0042363B" w:rsidRPr="001A62CB">
        <w:rPr>
          <w:rFonts w:ascii="Georgia" w:hAnsi="Georgia"/>
          <w:lang w:val="hu-HU"/>
        </w:rPr>
        <w:t xml:space="preserve">különleges, </w:t>
      </w:r>
      <w:r w:rsidR="002D222D" w:rsidRPr="001A62CB">
        <w:rPr>
          <w:rFonts w:ascii="Georgia" w:hAnsi="Georgia"/>
          <w:lang w:val="hu-HU"/>
        </w:rPr>
        <w:t>nyomásálló vázat fejlesztette ki, a Madrid</w:t>
      </w:r>
      <w:r w:rsidR="007811D6">
        <w:rPr>
          <w:rFonts w:ascii="Georgia" w:hAnsi="Georgia"/>
          <w:lang w:val="hu-HU"/>
        </w:rPr>
        <w:t>i Műszaki Egyetem</w:t>
      </w:r>
      <w:r w:rsidR="002D222D" w:rsidRPr="001A62CB">
        <w:rPr>
          <w:rFonts w:ascii="Georgia" w:hAnsi="Georgia"/>
          <w:lang w:val="hu-HU"/>
        </w:rPr>
        <w:t xml:space="preserve"> </w:t>
      </w:r>
      <w:r w:rsidR="0042363B" w:rsidRPr="001A62CB">
        <w:rPr>
          <w:rFonts w:ascii="Georgia" w:hAnsi="Georgia"/>
          <w:lang w:val="hu-HU"/>
        </w:rPr>
        <w:t>programozói pedig az autonóm funkciók létrehozásán dolgoznak.</w:t>
      </w:r>
      <w:r w:rsidR="00A35DB6">
        <w:rPr>
          <w:rFonts w:ascii="Georgia" w:hAnsi="Georgia"/>
          <w:lang w:val="hu-HU"/>
        </w:rPr>
        <w:t xml:space="preserve"> A brit RCI, pedig az adattárolásért, feldolgozásért és vizualizációért felel.</w:t>
      </w:r>
    </w:p>
    <w:p w14:paraId="45EA918D" w14:textId="2EAF4900" w:rsidR="002420C9" w:rsidRPr="001A62CB" w:rsidRDefault="002420C9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lang w:val="hu-HU"/>
        </w:rPr>
        <w:t xml:space="preserve">2019 októberére összesen </w:t>
      </w:r>
      <w:r w:rsidR="001F4926">
        <w:rPr>
          <w:rFonts w:ascii="Georgia" w:hAnsi="Georgia"/>
          <w:lang w:val="hu-HU"/>
        </w:rPr>
        <w:t>három</w:t>
      </w:r>
      <w:r w:rsidRPr="001A62CB">
        <w:rPr>
          <w:rFonts w:ascii="Georgia" w:hAnsi="Georgia"/>
          <w:lang w:val="hu-HU"/>
        </w:rPr>
        <w:t xml:space="preserve"> prototípus születik meg, amelyek szélsőséges körülmények között</w:t>
      </w:r>
      <w:r w:rsidR="0042363B" w:rsidRPr="001A62CB">
        <w:rPr>
          <w:rFonts w:ascii="Georgia" w:hAnsi="Georgia"/>
          <w:lang w:val="hu-HU"/>
        </w:rPr>
        <w:t xml:space="preserve"> – akár 500 m-es vízmélységig –</w:t>
      </w:r>
      <w:r w:rsidRPr="001A62CB">
        <w:rPr>
          <w:rFonts w:ascii="Georgia" w:hAnsi="Georgia"/>
          <w:lang w:val="hu-HU"/>
        </w:rPr>
        <w:t xml:space="preserve"> is bevethetők lesznek. </w:t>
      </w:r>
      <w:r w:rsidR="00A64F9A">
        <w:rPr>
          <w:rFonts w:ascii="Georgia" w:hAnsi="Georgia"/>
          <w:lang w:val="hu-HU"/>
        </w:rPr>
        <w:t>J</w:t>
      </w:r>
      <w:r w:rsidRPr="001A62CB">
        <w:rPr>
          <w:rFonts w:ascii="Georgia" w:hAnsi="Georgia"/>
          <w:lang w:val="hu-HU"/>
        </w:rPr>
        <w:t>elenleg kettő, teljesen működőképes robot áll a kutatók rendelkezésére, amelyek eddig négy különböző bányát derítettek fel.</w:t>
      </w:r>
    </w:p>
    <w:p w14:paraId="4570E307" w14:textId="58B28203" w:rsidR="0042363B" w:rsidRDefault="002420C9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lang w:val="hu-HU"/>
        </w:rPr>
        <w:t xml:space="preserve">A </w:t>
      </w:r>
      <w:r w:rsidR="0042363B" w:rsidRPr="001A62CB">
        <w:rPr>
          <w:rFonts w:ascii="Georgia" w:hAnsi="Georgia"/>
          <w:lang w:val="hu-HU"/>
        </w:rPr>
        <w:t>robotok összeszerelése és elsődleges kalibrálása a portói csapat laboratóriumának óriási medencéjében, több hónapos megfeszített munka eredményekért történik, ahol a partnerek összehangol</w:t>
      </w:r>
      <w:r w:rsidR="00B777DB">
        <w:rPr>
          <w:rFonts w:ascii="Georgia" w:hAnsi="Georgia"/>
          <w:lang w:val="hu-HU"/>
        </w:rPr>
        <w:t>tan</w:t>
      </w:r>
      <w:r w:rsidR="0042363B" w:rsidRPr="001A62CB">
        <w:rPr>
          <w:rFonts w:ascii="Georgia" w:hAnsi="Georgia"/>
          <w:lang w:val="hu-HU"/>
        </w:rPr>
        <w:t>, közös erővel építik meg a kész prototípusokat</w:t>
      </w:r>
      <w:r w:rsidR="00B777DB">
        <w:rPr>
          <w:rFonts w:ascii="Georgia" w:hAnsi="Georgia"/>
          <w:lang w:val="hu-HU"/>
        </w:rPr>
        <w:t xml:space="preserve"> (</w:t>
      </w:r>
      <w:r w:rsidR="006B48F7">
        <w:rPr>
          <w:rFonts w:ascii="Georgia" w:hAnsi="Georgia"/>
          <w:lang w:val="hu-HU"/>
        </w:rPr>
        <w:t>UX-1a, -1b és 1c</w:t>
      </w:r>
      <w:r w:rsidR="00B777DB">
        <w:rPr>
          <w:rFonts w:ascii="Georgia" w:hAnsi="Georgia"/>
          <w:lang w:val="hu-HU"/>
        </w:rPr>
        <w:t>)</w:t>
      </w:r>
      <w:r w:rsidR="0042363B" w:rsidRPr="001A62CB">
        <w:rPr>
          <w:rFonts w:ascii="Georgia" w:hAnsi="Georgia"/>
          <w:lang w:val="hu-HU"/>
        </w:rPr>
        <w:t>.</w:t>
      </w:r>
    </w:p>
    <w:p w14:paraId="3EBB33F4" w14:textId="32F07A9D" w:rsidR="00FC6E43" w:rsidRPr="001A62CB" w:rsidRDefault="00FC6E43" w:rsidP="0042363B">
      <w:pPr>
        <w:spacing w:after="120"/>
        <w:jc w:val="both"/>
        <w:rPr>
          <w:rFonts w:ascii="Georgia" w:hAnsi="Georgia"/>
          <w:lang w:val="hu-HU"/>
        </w:rPr>
      </w:pPr>
      <w:r>
        <w:rPr>
          <w:rFonts w:ascii="Georgia" w:hAnsi="Georgia"/>
          <w:lang w:val="hu-HU"/>
        </w:rPr>
        <w:t xml:space="preserve">Számos tudományos műszer segíti a bányák geológiájának, ásványtanának, vízkémiájának megértését, megismerését, többek között multispektrális és UV kamera, pH és EC mérők, gammamérő, szonárok, vízmintavevő és mágneses térerősségmérő. </w:t>
      </w:r>
      <w:r w:rsidR="0051125E">
        <w:rPr>
          <w:rFonts w:ascii="Georgia" w:hAnsi="Georgia"/>
          <w:lang w:val="hu-HU"/>
        </w:rPr>
        <w:t>Ezek a miskolci fejlesztésű eszközök a robot</w:t>
      </w:r>
      <w:r w:rsidR="00424ABF">
        <w:rPr>
          <w:rFonts w:ascii="Georgia" w:hAnsi="Georgia"/>
          <w:lang w:val="hu-HU"/>
        </w:rPr>
        <w:t>ok</w:t>
      </w:r>
      <w:r w:rsidR="0051125E">
        <w:rPr>
          <w:rFonts w:ascii="Georgia" w:hAnsi="Georgia"/>
          <w:lang w:val="hu-HU"/>
        </w:rPr>
        <w:t>ba elosztva kerülnek beépítésre, így adva lehetőséget kiválasztani, hogy egy adott feladat elvégzésére a három</w:t>
      </w:r>
      <w:r w:rsidR="00840C8F">
        <w:rPr>
          <w:rFonts w:ascii="Georgia" w:hAnsi="Georgia"/>
          <w:lang w:val="hu-HU"/>
        </w:rPr>
        <w:t xml:space="preserve"> robot</w:t>
      </w:r>
      <w:r w:rsidR="0051125E">
        <w:rPr>
          <w:rFonts w:ascii="Georgia" w:hAnsi="Georgia"/>
          <w:lang w:val="hu-HU"/>
        </w:rPr>
        <w:t xml:space="preserve"> közül melyik a legalkalmasabb.</w:t>
      </w:r>
    </w:p>
    <w:p w14:paraId="49B3EE08" w14:textId="1F24A6DE" w:rsidR="00424ABF" w:rsidRDefault="0042363B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lang w:val="hu-HU"/>
        </w:rPr>
        <w:t>Az első éles bevetés a finnországi Kaatiala</w:t>
      </w:r>
      <w:r w:rsidR="00B777DB">
        <w:rPr>
          <w:rFonts w:ascii="Georgia" w:hAnsi="Georgia"/>
          <w:lang w:val="hu-HU"/>
        </w:rPr>
        <w:t xml:space="preserve"> egyik</w:t>
      </w:r>
      <w:r w:rsidRPr="001A62CB">
        <w:rPr>
          <w:rFonts w:ascii="Georgia" w:hAnsi="Georgia"/>
          <w:lang w:val="hu-HU"/>
        </w:rPr>
        <w:t xml:space="preserve"> elhagyatott</w:t>
      </w:r>
      <w:r w:rsidR="00044F5C" w:rsidRPr="001A62CB">
        <w:rPr>
          <w:rFonts w:ascii="Georgia" w:hAnsi="Georgia"/>
          <w:lang w:val="hu-HU"/>
        </w:rPr>
        <w:t>,</w:t>
      </w:r>
      <w:r w:rsidRPr="001A62CB">
        <w:rPr>
          <w:rFonts w:ascii="Georgia" w:hAnsi="Georgia"/>
          <w:lang w:val="hu-HU"/>
        </w:rPr>
        <w:t xml:space="preserve"> felszíni bányatavában történt meg</w:t>
      </w:r>
      <w:r w:rsidR="00044F5C" w:rsidRPr="001A62CB">
        <w:rPr>
          <w:rFonts w:ascii="Georgia" w:hAnsi="Georgia"/>
          <w:lang w:val="hu-HU"/>
        </w:rPr>
        <w:t>.</w:t>
      </w:r>
      <w:r w:rsidR="00B777DB">
        <w:rPr>
          <w:rFonts w:ascii="Georgia" w:hAnsi="Georgia"/>
          <w:lang w:val="hu-HU"/>
        </w:rPr>
        <w:t xml:space="preserve"> Ez a terület tökéletes helyszín volt a</w:t>
      </w:r>
      <w:r w:rsidR="00424ABF">
        <w:rPr>
          <w:rFonts w:ascii="Georgia" w:hAnsi="Georgia"/>
          <w:lang w:val="hu-HU"/>
        </w:rPr>
        <w:t>z első</w:t>
      </w:r>
      <w:r w:rsidR="00B777DB">
        <w:rPr>
          <w:rFonts w:ascii="Georgia" w:hAnsi="Georgia"/>
          <w:lang w:val="hu-HU"/>
        </w:rPr>
        <w:t xml:space="preserve"> robot számára, hiszen óriási vízfelszín állt rendelkezésre és búvárok is biztosították a küldetést. Bármilyen esetleges probléma </w:t>
      </w:r>
      <w:r w:rsidR="00424ABF">
        <w:rPr>
          <w:rFonts w:ascii="Georgia" w:hAnsi="Georgia"/>
          <w:lang w:val="hu-HU"/>
        </w:rPr>
        <w:t>bekövetkeztével</w:t>
      </w:r>
      <w:r w:rsidR="00B777DB">
        <w:rPr>
          <w:rFonts w:ascii="Georgia" w:hAnsi="Georgia"/>
          <w:lang w:val="hu-HU"/>
        </w:rPr>
        <w:t xml:space="preserve"> a felszínre tudták volna hozni a robotot. A csapat és a kutatók felkészültségét mutatja, hogy mentésre nem volt szükség, a navigáció, tudományos szenzorok sikeresen lettek tesztelve</w:t>
      </w:r>
      <w:r w:rsidR="00424ABF">
        <w:rPr>
          <w:rFonts w:ascii="Georgia" w:hAnsi="Georgia"/>
          <w:lang w:val="hu-HU"/>
        </w:rPr>
        <w:t xml:space="preserve"> és elkészültek az első háromdimenziós pontfelhők</w:t>
      </w:r>
      <w:r w:rsidR="00EA7B57">
        <w:rPr>
          <w:rFonts w:ascii="Georgia" w:hAnsi="Georgia"/>
          <w:lang w:val="hu-HU"/>
        </w:rPr>
        <w:t>, és belőlük a térképek</w:t>
      </w:r>
      <w:r w:rsidR="00B777DB">
        <w:rPr>
          <w:rFonts w:ascii="Georgia" w:hAnsi="Georgia"/>
          <w:lang w:val="hu-HU"/>
        </w:rPr>
        <w:t>.</w:t>
      </w:r>
    </w:p>
    <w:p w14:paraId="6B388ACF" w14:textId="25FF698B" w:rsidR="007C0935" w:rsidRDefault="00044F5C" w:rsidP="0042363B">
      <w:pPr>
        <w:spacing w:after="120"/>
        <w:jc w:val="both"/>
        <w:rPr>
          <w:rFonts w:ascii="Georgia" w:hAnsi="Georgia"/>
          <w:lang w:val="hu-HU"/>
        </w:rPr>
      </w:pPr>
      <w:r w:rsidRPr="001A62CB">
        <w:rPr>
          <w:rFonts w:ascii="Georgia" w:hAnsi="Georgia"/>
          <w:lang w:val="hu-HU"/>
        </w:rPr>
        <w:t>Ezt követően a szlovéniai Idrija higanybányá</w:t>
      </w:r>
      <w:r w:rsidR="00B777DB">
        <w:rPr>
          <w:rFonts w:ascii="Georgia" w:hAnsi="Georgia"/>
          <w:lang w:val="hu-HU"/>
        </w:rPr>
        <w:t>jának egyik függőleges aknájában merült az UX</w:t>
      </w:r>
      <w:r w:rsidR="00731A2A">
        <w:rPr>
          <w:rFonts w:ascii="Georgia" w:hAnsi="Georgia"/>
          <w:lang w:val="hu-HU"/>
        </w:rPr>
        <w:t>-</w:t>
      </w:r>
      <w:r w:rsidR="00B777DB">
        <w:rPr>
          <w:rFonts w:ascii="Georgia" w:hAnsi="Georgia"/>
          <w:lang w:val="hu-HU"/>
        </w:rPr>
        <w:t xml:space="preserve">1a, ahol mindössze </w:t>
      </w:r>
      <w:r w:rsidR="00731A2A">
        <w:rPr>
          <w:rFonts w:ascii="Georgia" w:hAnsi="Georgia"/>
          <w:lang w:val="hu-HU"/>
        </w:rPr>
        <w:t>4</w:t>
      </w:r>
      <w:r w:rsidR="00B777DB">
        <w:rPr>
          <w:rFonts w:ascii="Georgia" w:hAnsi="Georgia"/>
          <w:lang w:val="hu-HU"/>
        </w:rPr>
        <w:t>0 cm-es látótávolság mellett kellett navigálni</w:t>
      </w:r>
      <w:r w:rsidR="00731A2A">
        <w:rPr>
          <w:rFonts w:ascii="Georgia" w:hAnsi="Georgia"/>
          <w:lang w:val="hu-HU"/>
        </w:rPr>
        <w:t xml:space="preserve"> nagyon szűk térben</w:t>
      </w:r>
      <w:r w:rsidR="00B777DB">
        <w:rPr>
          <w:rFonts w:ascii="Georgia" w:hAnsi="Georgia"/>
          <w:lang w:val="hu-HU"/>
        </w:rPr>
        <w:t xml:space="preserve"> drótkötelek, rácsok, fa gerendák </w:t>
      </w:r>
      <w:r w:rsidR="00424ABF">
        <w:rPr>
          <w:rFonts w:ascii="Georgia" w:hAnsi="Georgia"/>
          <w:lang w:val="hu-HU"/>
        </w:rPr>
        <w:t>között</w:t>
      </w:r>
      <w:r w:rsidR="00B777DB">
        <w:rPr>
          <w:rFonts w:ascii="Georgia" w:hAnsi="Georgia"/>
          <w:lang w:val="hu-HU"/>
        </w:rPr>
        <w:t>.</w:t>
      </w:r>
      <w:r w:rsidR="00424ABF">
        <w:rPr>
          <w:rFonts w:ascii="Georgia" w:hAnsi="Georgia"/>
          <w:lang w:val="hu-HU"/>
        </w:rPr>
        <w:t xml:space="preserve"> A vízfelszín megközelítése itt sokkal nagyobb feladat volt. A föld alá egy teherlift segítségével jutott a robot és a csapat, ahonnét</w:t>
      </w:r>
      <w:r w:rsidR="00731A2A">
        <w:rPr>
          <w:rFonts w:ascii="Georgia" w:hAnsi="Georgia"/>
          <w:lang w:val="hu-HU"/>
        </w:rPr>
        <w:t xml:space="preserve"> még</w:t>
      </w:r>
      <w:r w:rsidR="00424ABF">
        <w:rPr>
          <w:rFonts w:ascii="Georgia" w:hAnsi="Georgia"/>
          <w:lang w:val="hu-HU"/>
        </w:rPr>
        <w:t xml:space="preserve"> létrákon közel 100 m-et kellett ereszkedni, az UX</w:t>
      </w:r>
      <w:r w:rsidR="00731A2A">
        <w:rPr>
          <w:rFonts w:ascii="Georgia" w:hAnsi="Georgia"/>
          <w:lang w:val="hu-HU"/>
        </w:rPr>
        <w:t>-</w:t>
      </w:r>
      <w:r w:rsidR="00424ABF">
        <w:rPr>
          <w:rFonts w:ascii="Georgia" w:hAnsi="Georgia"/>
          <w:lang w:val="hu-HU"/>
        </w:rPr>
        <w:t>1a pedig csörlőkkel lett leengedve. Itt került először kiépítésre egy „</w:t>
      </w:r>
      <w:r w:rsidR="00731A2A">
        <w:rPr>
          <w:rFonts w:ascii="Georgia" w:hAnsi="Georgia"/>
          <w:lang w:val="hu-HU"/>
        </w:rPr>
        <w:t>irányító terem</w:t>
      </w:r>
      <w:r w:rsidR="00424ABF">
        <w:rPr>
          <w:rFonts w:ascii="Georgia" w:hAnsi="Georgia"/>
          <w:lang w:val="hu-HU"/>
        </w:rPr>
        <w:t>”, amely a felszínen, a rob</w:t>
      </w:r>
      <w:r w:rsidR="00EC294C">
        <w:rPr>
          <w:rFonts w:ascii="Georgia" w:hAnsi="Georgia"/>
          <w:lang w:val="hu-HU"/>
        </w:rPr>
        <w:t>ot</w:t>
      </w:r>
      <w:r w:rsidR="00424ABF">
        <w:rPr>
          <w:rFonts w:ascii="Georgia" w:hAnsi="Georgia"/>
          <w:lang w:val="hu-HU"/>
        </w:rPr>
        <w:t xml:space="preserve">hoz képest mintegy </w:t>
      </w:r>
      <w:r w:rsidR="00731A2A">
        <w:rPr>
          <w:rFonts w:ascii="Georgia" w:hAnsi="Georgia"/>
          <w:lang w:val="hu-HU"/>
        </w:rPr>
        <w:t>2</w:t>
      </w:r>
      <w:r w:rsidR="00424ABF">
        <w:rPr>
          <w:rFonts w:ascii="Georgia" w:hAnsi="Georgia"/>
          <w:lang w:val="hu-HU"/>
        </w:rPr>
        <w:t>00 m-es magasságban helyezkedett</w:t>
      </w:r>
      <w:r w:rsidR="00731A2A">
        <w:rPr>
          <w:rFonts w:ascii="Georgia" w:hAnsi="Georgia"/>
          <w:lang w:val="hu-HU"/>
        </w:rPr>
        <w:t xml:space="preserve"> el</w:t>
      </w:r>
      <w:r w:rsidR="00424ABF">
        <w:rPr>
          <w:rFonts w:ascii="Georgia" w:hAnsi="Georgia"/>
          <w:lang w:val="hu-HU"/>
        </w:rPr>
        <w:t>. A nagy sebességű kommunikáció eléréséhez optikai kábel</w:t>
      </w:r>
      <w:r w:rsidR="003426F9">
        <w:rPr>
          <w:rFonts w:ascii="Georgia" w:hAnsi="Georgia"/>
          <w:lang w:val="hu-HU"/>
        </w:rPr>
        <w:t>t</w:t>
      </w:r>
      <w:r w:rsidR="00424ABF">
        <w:rPr>
          <w:rFonts w:ascii="Georgia" w:hAnsi="Georgia"/>
          <w:lang w:val="hu-HU"/>
        </w:rPr>
        <w:t xml:space="preserve"> használ</w:t>
      </w:r>
      <w:r w:rsidR="003426F9">
        <w:rPr>
          <w:rFonts w:ascii="Georgia" w:hAnsi="Georgia"/>
          <w:lang w:val="hu-HU"/>
        </w:rPr>
        <w:t>tunk</w:t>
      </w:r>
      <w:r w:rsidR="00424ABF">
        <w:rPr>
          <w:rFonts w:ascii="Georgia" w:hAnsi="Georgia"/>
          <w:lang w:val="hu-HU"/>
        </w:rPr>
        <w:t>.</w:t>
      </w:r>
    </w:p>
    <w:p w14:paraId="1C8EF829" w14:textId="6C688F81" w:rsidR="00FC6E43" w:rsidRDefault="00B777DB" w:rsidP="0042363B">
      <w:pPr>
        <w:spacing w:after="120"/>
        <w:jc w:val="both"/>
        <w:rPr>
          <w:rFonts w:ascii="Georgia" w:hAnsi="Georgia"/>
          <w:lang w:val="hu-HU"/>
        </w:rPr>
      </w:pPr>
      <w:r>
        <w:rPr>
          <w:rFonts w:ascii="Georgia" w:hAnsi="Georgia"/>
          <w:lang w:val="hu-HU"/>
        </w:rPr>
        <w:t>A</w:t>
      </w:r>
      <w:r w:rsidR="00044F5C" w:rsidRPr="001A62CB">
        <w:rPr>
          <w:rFonts w:ascii="Georgia" w:hAnsi="Georgia"/>
          <w:lang w:val="hu-HU"/>
        </w:rPr>
        <w:t xml:space="preserve"> portugáliai Urgeirica uránbányájában </w:t>
      </w:r>
      <w:r>
        <w:rPr>
          <w:rFonts w:ascii="Georgia" w:hAnsi="Georgia"/>
          <w:lang w:val="hu-HU"/>
        </w:rPr>
        <w:t>már 108 méteres mélységig</w:t>
      </w:r>
      <w:r w:rsidR="00424ABF">
        <w:rPr>
          <w:rFonts w:ascii="Georgia" w:hAnsi="Georgia"/>
          <w:lang w:val="hu-HU"/>
        </w:rPr>
        <w:t xml:space="preserve"> </w:t>
      </w:r>
      <w:r>
        <w:rPr>
          <w:rFonts w:ascii="Georgia" w:hAnsi="Georgia"/>
          <w:lang w:val="hu-HU"/>
        </w:rPr>
        <w:t>jutott a szerkezet, valamint az UX</w:t>
      </w:r>
      <w:r w:rsidR="00E151AB">
        <w:rPr>
          <w:rFonts w:ascii="Georgia" w:hAnsi="Georgia"/>
          <w:lang w:val="hu-HU"/>
        </w:rPr>
        <w:t>-</w:t>
      </w:r>
      <w:r>
        <w:rPr>
          <w:rFonts w:ascii="Georgia" w:hAnsi="Georgia"/>
          <w:lang w:val="hu-HU"/>
        </w:rPr>
        <w:t xml:space="preserve">1b is </w:t>
      </w:r>
      <w:r w:rsidR="00FC6E43">
        <w:rPr>
          <w:rFonts w:ascii="Georgia" w:hAnsi="Georgia"/>
          <w:lang w:val="hu-HU"/>
        </w:rPr>
        <w:t xml:space="preserve">összeszerelésre került. A bánya felderítése során – az idrijaihoz hasonlóan – egy függőleges </w:t>
      </w:r>
      <w:r w:rsidR="00FC6E43">
        <w:rPr>
          <w:rFonts w:ascii="Georgia" w:hAnsi="Georgia"/>
          <w:lang w:val="hu-HU"/>
        </w:rPr>
        <w:lastRenderedPageBreak/>
        <w:t>aknában kezdődtek a merülések, majd</w:t>
      </w:r>
      <w:r w:rsidR="00E151AB">
        <w:rPr>
          <w:rFonts w:ascii="Georgia" w:hAnsi="Georgia"/>
          <w:lang w:val="hu-HU"/>
        </w:rPr>
        <w:t xml:space="preserve"> az onnan induló</w:t>
      </w:r>
      <w:r w:rsidR="00FC6E43">
        <w:rPr>
          <w:rFonts w:ascii="Georgia" w:hAnsi="Georgia"/>
          <w:lang w:val="hu-HU"/>
        </w:rPr>
        <w:t xml:space="preserve"> oldalvágatok </w:t>
      </w:r>
      <w:r w:rsidR="007C0935">
        <w:rPr>
          <w:rFonts w:ascii="Georgia" w:hAnsi="Georgia"/>
          <w:lang w:val="hu-HU"/>
        </w:rPr>
        <w:t>megkutatására</w:t>
      </w:r>
      <w:r w:rsidR="00FC6E43">
        <w:rPr>
          <w:rFonts w:ascii="Georgia" w:hAnsi="Georgia"/>
          <w:lang w:val="hu-HU"/>
        </w:rPr>
        <w:t xml:space="preserve"> került sor.</w:t>
      </w:r>
    </w:p>
    <w:p w14:paraId="037B5B6A" w14:textId="7542E615" w:rsidR="00E93F06" w:rsidRPr="00FC6E43" w:rsidRDefault="00FC6E43" w:rsidP="0042363B">
      <w:pPr>
        <w:spacing w:after="120"/>
        <w:jc w:val="both"/>
        <w:rPr>
          <w:rFonts w:ascii="Georgia" w:hAnsi="Georgia"/>
          <w:lang w:val="hu-HU"/>
        </w:rPr>
      </w:pPr>
      <w:r>
        <w:rPr>
          <w:rFonts w:ascii="Georgia" w:hAnsi="Georgia"/>
          <w:lang w:val="hu-HU"/>
        </w:rPr>
        <w:t>A</w:t>
      </w:r>
      <w:r w:rsidR="00044F5C" w:rsidRPr="001A62CB">
        <w:rPr>
          <w:rFonts w:ascii="Georgia" w:hAnsi="Georgia"/>
          <w:lang w:val="hu-HU"/>
        </w:rPr>
        <w:t>z igazi kihívást a 2019. május 31-én befejeződött Egyesült Királyság</w:t>
      </w:r>
      <w:r w:rsidR="00DB2FCE">
        <w:rPr>
          <w:rFonts w:ascii="Georgia" w:hAnsi="Georgia"/>
          <w:lang w:val="hu-HU"/>
        </w:rPr>
        <w:t>ban található</w:t>
      </w:r>
      <w:r w:rsidR="00044F5C" w:rsidRPr="001A62CB">
        <w:rPr>
          <w:rFonts w:ascii="Georgia" w:hAnsi="Georgia"/>
          <w:lang w:val="hu-HU"/>
        </w:rPr>
        <w:t xml:space="preserve"> Deep Ecton Mine felderítése jelentette</w:t>
      </w:r>
      <w:r w:rsidR="00E93F06">
        <w:rPr>
          <w:rFonts w:ascii="Georgia" w:hAnsi="Georgia"/>
          <w:lang w:val="hu-HU"/>
        </w:rPr>
        <w:t>.</w:t>
      </w:r>
      <w:r>
        <w:rPr>
          <w:rFonts w:ascii="Georgia" w:hAnsi="Georgia"/>
          <w:lang w:val="hu-HU"/>
        </w:rPr>
        <w:t xml:space="preserve"> </w:t>
      </w:r>
      <w:r w:rsidR="00E93F06">
        <w:rPr>
          <w:rFonts w:ascii="Georgia" w:hAnsi="Georgia"/>
          <w:lang w:val="hu-HU"/>
        </w:rPr>
        <w:t xml:space="preserve">Az </w:t>
      </w:r>
      <w:r w:rsidR="00A64F9A">
        <w:rPr>
          <w:rFonts w:ascii="Georgia" w:hAnsi="Georgia"/>
          <w:lang w:val="hu-HU"/>
        </w:rPr>
        <w:t>angliai</w:t>
      </w:r>
      <w:r w:rsidR="00E93F06">
        <w:rPr>
          <w:rFonts w:ascii="Georgia" w:hAnsi="Georgia"/>
          <w:lang w:val="hu-HU"/>
        </w:rPr>
        <w:t>, közel 160 éve bezárt rézbánya fel</w:t>
      </w:r>
      <w:r>
        <w:rPr>
          <w:rFonts w:ascii="Georgia" w:hAnsi="Georgia"/>
          <w:lang w:val="hu-HU"/>
        </w:rPr>
        <w:t>mérését</w:t>
      </w:r>
      <w:r w:rsidR="00E93F06">
        <w:rPr>
          <w:rFonts w:ascii="Georgia" w:hAnsi="Georgia"/>
          <w:lang w:val="hu-HU"/>
        </w:rPr>
        <w:t xml:space="preserve"> már két robot végezte, három különböző merülési helyszínen, három héten keresztül. A robotok a 125 m-es mélységet is elérték és számos, eddig nem ismert </w:t>
      </w:r>
      <w:r w:rsidR="00A64F9A">
        <w:rPr>
          <w:rFonts w:ascii="Georgia" w:hAnsi="Georgia"/>
          <w:lang w:val="hu-HU"/>
        </w:rPr>
        <w:t xml:space="preserve">tárót </w:t>
      </w:r>
      <w:r w:rsidR="00E93F06">
        <w:rPr>
          <w:rFonts w:ascii="Georgia" w:hAnsi="Georgia"/>
          <w:lang w:val="hu-HU"/>
        </w:rPr>
        <w:t xml:space="preserve">és járatot derítettek fel, tapogattak le. A miskolci csapat által kifejlesztett speciális szenzoroknak és berendezéseknek köszönhetően vízminták kerültek begyűjtésre nagy mélységből, valamint </w:t>
      </w:r>
      <w:r w:rsidR="007C0935">
        <w:rPr>
          <w:rFonts w:ascii="Georgia" w:hAnsi="Georgia"/>
          <w:lang w:val="hu-HU"/>
        </w:rPr>
        <w:t xml:space="preserve">a </w:t>
      </w:r>
      <w:r w:rsidR="00E93F06">
        <w:rPr>
          <w:rFonts w:ascii="Georgia" w:hAnsi="Georgia"/>
          <w:lang w:val="hu-HU"/>
        </w:rPr>
        <w:t xml:space="preserve">multispektrális kamerának köszönhetően az </w:t>
      </w:r>
      <w:r w:rsidR="00E93F06" w:rsidRPr="00FC6E43">
        <w:rPr>
          <w:rFonts w:ascii="Georgia" w:hAnsi="Georgia"/>
          <w:lang w:val="hu-HU"/>
        </w:rPr>
        <w:t>utómunkák befejeztével a járatok falán található ásványok is meghatározásra kerülnek.</w:t>
      </w:r>
      <w:r w:rsidR="007C0935">
        <w:rPr>
          <w:rFonts w:ascii="Georgia" w:hAnsi="Georgia"/>
          <w:lang w:val="hu-HU"/>
        </w:rPr>
        <w:t xml:space="preserve"> Habár ez a terület bányászati szempontból már biztosan nem aktuális – lévén egy fokozottan védett nemzeti park közepén terül el</w:t>
      </w:r>
      <w:r w:rsidR="000D5E91">
        <w:rPr>
          <w:rFonts w:ascii="Georgia" w:hAnsi="Georgia"/>
          <w:lang w:val="hu-HU"/>
        </w:rPr>
        <w:t>, és National Monument védelmi besorolású</w:t>
      </w:r>
      <w:r w:rsidR="007C0935">
        <w:rPr>
          <w:rFonts w:ascii="Georgia" w:hAnsi="Georgia"/>
          <w:lang w:val="hu-HU"/>
        </w:rPr>
        <w:t xml:space="preserve"> – azonban régészeti szempontból számos érdekességet nyújt. A vízfelszín közeli járatoknak is csak egy csekély része volt ismert, nagy mélységben pedig az egykori</w:t>
      </w:r>
      <w:r w:rsidR="002C1104">
        <w:rPr>
          <w:rFonts w:ascii="Georgia" w:hAnsi="Georgia"/>
          <w:lang w:val="hu-HU"/>
        </w:rPr>
        <w:t xml:space="preserve"> (közel 200 éves)</w:t>
      </w:r>
      <w:r w:rsidR="007C0935">
        <w:rPr>
          <w:rFonts w:ascii="Georgia" w:hAnsi="Georgia"/>
          <w:lang w:val="hu-HU"/>
        </w:rPr>
        <w:t xml:space="preserve"> térképek maradványaira kellett támaszkodni. Az eredeti járatok a víz miatt sok helyen beomlottak vagy adott esetben valamelyes tágultak, </w:t>
      </w:r>
      <w:r w:rsidR="00EC294C">
        <w:rPr>
          <w:rFonts w:ascii="Georgia" w:hAnsi="Georgia"/>
          <w:lang w:val="hu-HU"/>
        </w:rPr>
        <w:t xml:space="preserve">ha a </w:t>
      </w:r>
      <w:r w:rsidR="007C0935">
        <w:rPr>
          <w:rFonts w:ascii="Georgia" w:hAnsi="Georgia"/>
          <w:lang w:val="hu-HU"/>
        </w:rPr>
        <w:t>leomló törmelék utat talált magának. A kapott eredmények kiértékelése, a végleges háromdimenziós járatrendszerek modellezése még zajlik, várhatóan idén szeptember elejére fog elkészülni.</w:t>
      </w:r>
    </w:p>
    <w:p w14:paraId="30EFAB6C" w14:textId="02959F35" w:rsidR="00DB2FCE" w:rsidRDefault="007C0935" w:rsidP="0042363B">
      <w:pPr>
        <w:spacing w:after="120"/>
        <w:jc w:val="both"/>
        <w:rPr>
          <w:rFonts w:ascii="Georgia" w:hAnsi="Georgia"/>
          <w:b/>
          <w:bCs/>
          <w:lang w:val="hu-HU"/>
        </w:rPr>
      </w:pPr>
      <w:r>
        <w:rPr>
          <w:rFonts w:ascii="Georgia" w:hAnsi="Georgia"/>
          <w:lang w:val="hu-HU"/>
        </w:rPr>
        <w:t xml:space="preserve">Az utómunkák folyamatát – szerencsére – lassítja a jelenlegi, eredetileg nem tervezett küldetés is: </w:t>
      </w:r>
      <w:r w:rsidR="00044F5C" w:rsidRPr="00FC6E43">
        <w:rPr>
          <w:rFonts w:ascii="Georgia" w:hAnsi="Georgia"/>
          <w:lang w:val="hu-HU"/>
        </w:rPr>
        <w:t>A projekt a végé</w:t>
      </w:r>
      <w:r>
        <w:rPr>
          <w:rFonts w:ascii="Georgia" w:hAnsi="Georgia"/>
          <w:lang w:val="hu-HU"/>
        </w:rPr>
        <w:t>nek</w:t>
      </w:r>
      <w:r w:rsidR="00044F5C" w:rsidRPr="00FC6E43">
        <w:rPr>
          <w:rFonts w:ascii="Georgia" w:hAnsi="Georgia"/>
          <w:lang w:val="hu-HU"/>
        </w:rPr>
        <w:t xml:space="preserve"> közeled</w:t>
      </w:r>
      <w:r>
        <w:rPr>
          <w:rFonts w:ascii="Georgia" w:hAnsi="Georgia"/>
          <w:lang w:val="hu-HU"/>
        </w:rPr>
        <w:t>tével</w:t>
      </w:r>
      <w:r w:rsidR="00044F5C" w:rsidRPr="00FC6E43">
        <w:rPr>
          <w:rFonts w:ascii="Georgia" w:hAnsi="Georgia"/>
          <w:lang w:val="hu-HU"/>
        </w:rPr>
        <w:t>,</w:t>
      </w:r>
      <w:r>
        <w:rPr>
          <w:rFonts w:ascii="Georgia" w:hAnsi="Georgia"/>
          <w:lang w:val="hu-HU"/>
        </w:rPr>
        <w:t xml:space="preserve"> amikor</w:t>
      </w:r>
      <w:r w:rsidR="00044F5C" w:rsidRPr="00FC6E43">
        <w:rPr>
          <w:rFonts w:ascii="Georgia" w:hAnsi="Georgia"/>
          <w:lang w:val="hu-HU"/>
        </w:rPr>
        <w:t xml:space="preserve"> a kitűzött célokat</w:t>
      </w:r>
      <w:r w:rsidR="001A62CB" w:rsidRPr="00FC6E43">
        <w:rPr>
          <w:rFonts w:ascii="Georgia" w:hAnsi="Georgia"/>
          <w:lang w:val="hu-HU"/>
        </w:rPr>
        <w:t xml:space="preserve"> szinte maradéktalanul</w:t>
      </w:r>
      <w:r w:rsidR="00044F5C" w:rsidRPr="00FC6E43">
        <w:rPr>
          <w:rFonts w:ascii="Georgia" w:hAnsi="Georgia"/>
          <w:lang w:val="hu-HU"/>
        </w:rPr>
        <w:t xml:space="preserve"> sikerült teljesíteni, </w:t>
      </w:r>
      <w:r>
        <w:rPr>
          <w:rFonts w:ascii="Georgia" w:hAnsi="Georgia"/>
          <w:lang w:val="hu-HU"/>
        </w:rPr>
        <w:t xml:space="preserve">a csapat egy </w:t>
      </w:r>
      <w:r w:rsidR="00044F5C" w:rsidRPr="0051125E">
        <w:rPr>
          <w:rFonts w:ascii="Georgia" w:hAnsi="Georgia"/>
          <w:lang w:val="hu-HU"/>
        </w:rPr>
        <w:t xml:space="preserve">különleges </w:t>
      </w:r>
      <w:r>
        <w:rPr>
          <w:rFonts w:ascii="Georgia" w:hAnsi="Georgia"/>
          <w:lang w:val="hu-HU"/>
        </w:rPr>
        <w:t>magyarországi</w:t>
      </w:r>
      <w:r w:rsidR="00044F5C" w:rsidRPr="0051125E">
        <w:rPr>
          <w:rFonts w:ascii="Georgia" w:hAnsi="Georgia"/>
          <w:lang w:val="hu-HU"/>
        </w:rPr>
        <w:t xml:space="preserve"> helyszí</w:t>
      </w:r>
      <w:r>
        <w:rPr>
          <w:rFonts w:ascii="Georgia" w:hAnsi="Georgia"/>
          <w:lang w:val="hu-HU"/>
        </w:rPr>
        <w:t>nt</w:t>
      </w:r>
      <w:r w:rsidR="001A62CB" w:rsidRPr="0051125E">
        <w:rPr>
          <w:rFonts w:ascii="Georgia" w:hAnsi="Georgia"/>
          <w:lang w:val="hu-HU"/>
        </w:rPr>
        <w:t>, a budapesti Molnár János barlang</w:t>
      </w:r>
      <w:r>
        <w:rPr>
          <w:rFonts w:ascii="Georgia" w:hAnsi="Georgia"/>
          <w:lang w:val="hu-HU"/>
        </w:rPr>
        <w:t>ot választotta</w:t>
      </w:r>
      <w:r w:rsidR="00044F5C" w:rsidRPr="0051125E">
        <w:rPr>
          <w:rFonts w:ascii="Georgia" w:hAnsi="Georgia"/>
          <w:lang w:val="hu-HU"/>
        </w:rPr>
        <w:t xml:space="preserve"> </w:t>
      </w:r>
      <w:r>
        <w:rPr>
          <w:rFonts w:ascii="Georgia" w:hAnsi="Georgia"/>
          <w:lang w:val="hu-HU"/>
        </w:rPr>
        <w:t>utolsó éles merülési pontjának</w:t>
      </w:r>
      <w:r w:rsidR="00FC6E43" w:rsidRPr="0051125E">
        <w:rPr>
          <w:rFonts w:ascii="Georgia" w:hAnsi="Georgia"/>
          <w:lang w:val="hu-HU"/>
        </w:rPr>
        <w:t xml:space="preserve"> A</w:t>
      </w:r>
      <w:r w:rsidR="001A62CB" w:rsidRPr="0051125E">
        <w:rPr>
          <w:rFonts w:ascii="Georgia" w:hAnsi="Georgia"/>
          <w:lang w:val="hu-HU"/>
        </w:rPr>
        <w:t xml:space="preserve"> </w:t>
      </w:r>
      <w:r>
        <w:rPr>
          <w:rFonts w:ascii="Georgia" w:hAnsi="Georgia"/>
          <w:lang w:val="hu-HU"/>
        </w:rPr>
        <w:t>kutatók</w:t>
      </w:r>
      <w:r w:rsidR="001A62CB" w:rsidRPr="0051125E">
        <w:rPr>
          <w:rFonts w:ascii="Georgia" w:hAnsi="Georgia"/>
          <w:lang w:val="hu-HU"/>
        </w:rPr>
        <w:t xml:space="preserve"> 2019. június 24</w:t>
      </w:r>
      <w:r w:rsidR="00756941" w:rsidRPr="0051125E">
        <w:rPr>
          <w:rFonts w:ascii="Georgia" w:hAnsi="Georgia"/>
          <w:lang w:val="hu-HU"/>
        </w:rPr>
        <w:t>.</w:t>
      </w:r>
      <w:r w:rsidR="001A62CB" w:rsidRPr="0051125E">
        <w:rPr>
          <w:rFonts w:ascii="Georgia" w:hAnsi="Georgia"/>
          <w:lang w:val="hu-HU"/>
        </w:rPr>
        <w:t xml:space="preserve"> és július 5</w:t>
      </w:r>
      <w:r w:rsidR="00756941" w:rsidRPr="0051125E">
        <w:rPr>
          <w:rFonts w:ascii="Georgia" w:hAnsi="Georgia"/>
          <w:lang w:val="hu-HU"/>
        </w:rPr>
        <w:t>.</w:t>
      </w:r>
      <w:r w:rsidR="001A62CB" w:rsidRPr="0051125E">
        <w:rPr>
          <w:rFonts w:ascii="Georgia" w:hAnsi="Georgia"/>
          <w:lang w:val="hu-HU"/>
        </w:rPr>
        <w:t xml:space="preserve"> között </w:t>
      </w:r>
      <w:r w:rsidR="00FC6E43" w:rsidRPr="0051125E">
        <w:rPr>
          <w:rFonts w:ascii="Georgia" w:hAnsi="Georgia"/>
          <w:lang w:val="hu-HU"/>
        </w:rPr>
        <w:t>Budapest</w:t>
      </w:r>
      <w:r w:rsidR="00FC6E43" w:rsidRPr="00FC6E43">
        <w:rPr>
          <w:rFonts w:ascii="Georgia" w:hAnsi="Georgia"/>
          <w:lang w:val="hu-HU"/>
        </w:rPr>
        <w:t xml:space="preserve"> egyik termálvizes járatrendszerét deríti</w:t>
      </w:r>
      <w:r>
        <w:rPr>
          <w:rFonts w:ascii="Georgia" w:hAnsi="Georgia"/>
          <w:lang w:val="hu-HU"/>
        </w:rPr>
        <w:t>k</w:t>
      </w:r>
      <w:r w:rsidR="00FC6E43" w:rsidRPr="00FC6E43">
        <w:rPr>
          <w:rFonts w:ascii="Georgia" w:hAnsi="Georgia"/>
          <w:lang w:val="hu-HU"/>
        </w:rPr>
        <w:t xml:space="preserve"> fel. A járatok elhelyezkedése jól ismert, rengetek búvár merül a helyszínen nap-mint</w:t>
      </w:r>
      <w:r>
        <w:rPr>
          <w:rFonts w:ascii="Georgia" w:hAnsi="Georgia"/>
          <w:lang w:val="hu-HU"/>
        </w:rPr>
        <w:t>-</w:t>
      </w:r>
      <w:r w:rsidR="00FC6E43" w:rsidRPr="00FC6E43">
        <w:rPr>
          <w:rFonts w:ascii="Georgia" w:hAnsi="Georgia"/>
          <w:lang w:val="hu-HU"/>
        </w:rPr>
        <w:t>nap, azonban milliméter pontos</w:t>
      </w:r>
      <w:r>
        <w:rPr>
          <w:rFonts w:ascii="Georgia" w:hAnsi="Georgia"/>
          <w:lang w:val="hu-HU"/>
        </w:rPr>
        <w:t>, háromdimenziós</w:t>
      </w:r>
      <w:r w:rsidR="00FC6E43" w:rsidRPr="00FC6E43">
        <w:rPr>
          <w:rFonts w:ascii="Georgia" w:hAnsi="Georgia"/>
          <w:lang w:val="hu-HU"/>
        </w:rPr>
        <w:t xml:space="preserve"> térképek eddig nem álltak a rendelkezésre</w:t>
      </w:r>
      <w:r w:rsidR="001A62CB" w:rsidRPr="00FC6E43">
        <w:rPr>
          <w:rFonts w:ascii="Georgia" w:hAnsi="Georgia"/>
          <w:lang w:val="hu-HU"/>
        </w:rPr>
        <w:t>.</w:t>
      </w:r>
      <w:r w:rsidR="00F143E6" w:rsidRPr="00FC6E43">
        <w:rPr>
          <w:rFonts w:ascii="Georgia" w:hAnsi="Georgia"/>
          <w:lang w:val="hu-HU"/>
        </w:rPr>
        <w:t xml:space="preserve"> </w:t>
      </w:r>
      <w:r w:rsidR="005D7835" w:rsidRPr="00FC6E43">
        <w:rPr>
          <w:rFonts w:ascii="Georgia" w:hAnsi="Georgia"/>
          <w:lang w:val="hu-HU"/>
        </w:rPr>
        <w:t xml:space="preserve">A merülések </w:t>
      </w:r>
      <w:r w:rsidR="00D5415F">
        <w:rPr>
          <w:rFonts w:ascii="Georgia" w:hAnsi="Georgia"/>
          <w:lang w:val="hu-HU"/>
        </w:rPr>
        <w:t>alatt</w:t>
      </w:r>
      <w:r w:rsidR="005D7835" w:rsidRPr="00FC6E43">
        <w:rPr>
          <w:rFonts w:ascii="Georgia" w:hAnsi="Georgia"/>
          <w:lang w:val="hu-HU"/>
        </w:rPr>
        <w:t xml:space="preserve"> két robot </w:t>
      </w:r>
      <w:r w:rsidR="00A64F9A" w:rsidRPr="00FC6E43">
        <w:rPr>
          <w:rFonts w:ascii="Georgia" w:hAnsi="Georgia"/>
          <w:lang w:val="hu-HU"/>
        </w:rPr>
        <w:t>j</w:t>
      </w:r>
      <w:r w:rsidR="005D7835" w:rsidRPr="00FC6E43">
        <w:rPr>
          <w:rFonts w:ascii="Georgia" w:hAnsi="Georgia"/>
          <w:lang w:val="hu-HU"/>
        </w:rPr>
        <w:t xml:space="preserve">árja </w:t>
      </w:r>
      <w:r w:rsidR="00756941" w:rsidRPr="00FC6E43">
        <w:rPr>
          <w:rFonts w:ascii="Georgia" w:hAnsi="Georgia"/>
          <w:lang w:val="hu-HU"/>
        </w:rPr>
        <w:t xml:space="preserve">be </w:t>
      </w:r>
      <w:r w:rsidR="005D7835" w:rsidRPr="00FC6E43">
        <w:rPr>
          <w:rFonts w:ascii="Georgia" w:hAnsi="Georgia"/>
          <w:lang w:val="hu-HU"/>
        </w:rPr>
        <w:t xml:space="preserve">és térképezi fel </w:t>
      </w:r>
      <w:r w:rsidR="00FC6E43" w:rsidRPr="00FC6E43">
        <w:rPr>
          <w:rFonts w:ascii="Georgia" w:hAnsi="Georgia"/>
          <w:lang w:val="hu-HU"/>
        </w:rPr>
        <w:t xml:space="preserve">ezt az </w:t>
      </w:r>
      <w:r w:rsidR="005D7835" w:rsidRPr="00FC6E43">
        <w:rPr>
          <w:rFonts w:ascii="Georgia" w:hAnsi="Georgia"/>
          <w:lang w:val="hu-HU"/>
        </w:rPr>
        <w:t>unikális barlangrendszer</w:t>
      </w:r>
      <w:r w:rsidR="002C1104">
        <w:rPr>
          <w:rFonts w:ascii="Georgia" w:hAnsi="Georgia"/>
          <w:lang w:val="hu-HU"/>
        </w:rPr>
        <w:t xml:space="preserve"> járatai</w:t>
      </w:r>
      <w:r w:rsidR="00FC6E43" w:rsidRPr="00FC6E43">
        <w:rPr>
          <w:rFonts w:ascii="Georgia" w:hAnsi="Georgia"/>
          <w:lang w:val="hu-HU"/>
        </w:rPr>
        <w:t>t</w:t>
      </w:r>
      <w:r w:rsidR="00D5415F">
        <w:rPr>
          <w:rFonts w:ascii="Georgia" w:hAnsi="Georgia"/>
          <w:lang w:val="hu-HU"/>
        </w:rPr>
        <w:t>, mely során</w:t>
      </w:r>
      <w:r>
        <w:rPr>
          <w:rFonts w:ascii="Georgia" w:hAnsi="Georgia"/>
          <w:lang w:val="hu-HU"/>
        </w:rPr>
        <w:t xml:space="preserve"> tapasztalt</w:t>
      </w:r>
      <w:r w:rsidR="00D5415F">
        <w:rPr>
          <w:rFonts w:ascii="Georgia" w:hAnsi="Georgia"/>
          <w:lang w:val="hu-HU"/>
        </w:rPr>
        <w:t>,</w:t>
      </w:r>
      <w:r>
        <w:rPr>
          <w:rFonts w:ascii="Georgia" w:hAnsi="Georgia"/>
          <w:lang w:val="hu-HU"/>
        </w:rPr>
        <w:t xml:space="preserve"> helyi búvárok a </w:t>
      </w:r>
      <w:r w:rsidR="00D5415F">
        <w:rPr>
          <w:rFonts w:ascii="Georgia" w:hAnsi="Georgia"/>
          <w:lang w:val="hu-HU"/>
        </w:rPr>
        <w:t>k</w:t>
      </w:r>
      <w:r>
        <w:rPr>
          <w:rFonts w:ascii="Georgia" w:hAnsi="Georgia"/>
          <w:lang w:val="hu-HU"/>
        </w:rPr>
        <w:t>on</w:t>
      </w:r>
      <w:r w:rsidR="00D5415F">
        <w:rPr>
          <w:rFonts w:ascii="Georgia" w:hAnsi="Georgia"/>
          <w:lang w:val="hu-HU"/>
        </w:rPr>
        <w:t>t</w:t>
      </w:r>
      <w:r>
        <w:rPr>
          <w:rFonts w:ascii="Georgia" w:hAnsi="Georgia"/>
          <w:lang w:val="hu-HU"/>
        </w:rPr>
        <w:t>rol szobában segítik a navigációt, hisze</w:t>
      </w:r>
      <w:r w:rsidR="002C1104">
        <w:rPr>
          <w:rFonts w:ascii="Georgia" w:hAnsi="Georgia"/>
          <w:lang w:val="hu-HU"/>
        </w:rPr>
        <w:t>n</w:t>
      </w:r>
      <w:r>
        <w:rPr>
          <w:rFonts w:ascii="Georgia" w:hAnsi="Georgia"/>
          <w:lang w:val="hu-HU"/>
        </w:rPr>
        <w:t xml:space="preserve"> ők minden szegletét ismerik a járatoknak</w:t>
      </w:r>
      <w:r w:rsidR="00D5415F">
        <w:rPr>
          <w:rFonts w:ascii="Georgia" w:hAnsi="Georgia"/>
          <w:lang w:val="hu-HU"/>
        </w:rPr>
        <w:t>, több száz alkalommal úszták már azokat végig.</w:t>
      </w:r>
    </w:p>
    <w:p w14:paraId="35D438C8" w14:textId="01B91939" w:rsidR="00DB2FCE" w:rsidRDefault="00B777DB" w:rsidP="0042363B">
      <w:pPr>
        <w:spacing w:after="120"/>
        <w:jc w:val="both"/>
        <w:rPr>
          <w:rFonts w:ascii="Georgia" w:hAnsi="Georgia"/>
          <w:b/>
          <w:bCs/>
          <w:lang w:val="hu-HU"/>
        </w:rPr>
      </w:pPr>
      <w:r>
        <w:rPr>
          <w:rFonts w:ascii="Georgia" w:hAnsi="Georgia"/>
          <w:b/>
          <w:bCs/>
          <w:lang w:val="hu-HU"/>
        </w:rPr>
        <w:t>Videók:</w:t>
      </w:r>
    </w:p>
    <w:p w14:paraId="7E07A4D8" w14:textId="77777777" w:rsidR="00B777DB" w:rsidRDefault="001335ED" w:rsidP="00B777DB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11" w:history="1">
        <w:r w:rsidR="00B777D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Euronews - Vízalatti robot segít feltárni az elhagyott bányákat</w:t>
        </w:r>
      </w:hyperlink>
    </w:p>
    <w:p w14:paraId="064BFF1D" w14:textId="77777777" w:rsidR="00B777DB" w:rsidRPr="001A62CB" w:rsidRDefault="001335ED" w:rsidP="00B777DB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12" w:history="1">
        <w:r w:rsidR="00B777DB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Project overview</w:t>
        </w:r>
      </w:hyperlink>
    </w:p>
    <w:p w14:paraId="0EAC91FC" w14:textId="0D691D48" w:rsidR="00DB2FCE" w:rsidRDefault="00DB2FCE" w:rsidP="0042363B">
      <w:pPr>
        <w:spacing w:after="120"/>
        <w:jc w:val="both"/>
        <w:rPr>
          <w:rFonts w:ascii="Georgia" w:hAnsi="Georgia"/>
          <w:b/>
          <w:bCs/>
          <w:lang w:val="hu-HU"/>
        </w:rPr>
      </w:pPr>
    </w:p>
    <w:p w14:paraId="1495177E" w14:textId="77777777" w:rsidR="00DB2FCE" w:rsidRDefault="00DB2FCE" w:rsidP="0042363B">
      <w:pPr>
        <w:spacing w:after="120"/>
        <w:jc w:val="both"/>
        <w:rPr>
          <w:rFonts w:ascii="Georgia" w:hAnsi="Georgia"/>
          <w:lang w:val="hu-HU"/>
        </w:rPr>
      </w:pPr>
    </w:p>
    <w:p w14:paraId="215BCBE3" w14:textId="04B0FA95" w:rsidR="00DC3CD3" w:rsidRPr="001A62CB" w:rsidRDefault="00C30A5D" w:rsidP="00F143E6">
      <w:pPr>
        <w:jc w:val="both"/>
        <w:rPr>
          <w:sz w:val="12"/>
          <w:szCs w:val="12"/>
          <w:lang w:val="hu-HU"/>
        </w:rPr>
      </w:pPr>
      <w:r w:rsidRPr="001A62CB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2D3760B" wp14:editId="5E9997D1">
            <wp:simplePos x="0" y="0"/>
            <wp:positionH relativeFrom="column">
              <wp:posOffset>4057650</wp:posOffset>
            </wp:positionH>
            <wp:positionV relativeFrom="paragraph">
              <wp:posOffset>165735</wp:posOffset>
            </wp:positionV>
            <wp:extent cx="274320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50" y="21265"/>
                <wp:lineTo x="2145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1" t="12637" r="18681" b="15428"/>
                    <a:stretch/>
                  </pic:blipFill>
                  <pic:spPr bwMode="auto">
                    <a:xfrm>
                      <a:off x="0" y="0"/>
                      <a:ext cx="27432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CB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270345D2" wp14:editId="0CD2246D">
            <wp:simplePos x="0" y="0"/>
            <wp:positionH relativeFrom="column">
              <wp:posOffset>1704975</wp:posOffset>
            </wp:positionH>
            <wp:positionV relativeFrom="paragraph">
              <wp:posOffset>166370</wp:posOffset>
            </wp:positionV>
            <wp:extent cx="2295525" cy="1798955"/>
            <wp:effectExtent l="0" t="0" r="9525" b="0"/>
            <wp:wrapThrough wrapText="bothSides">
              <wp:wrapPolygon edited="0">
                <wp:start x="0" y="0"/>
                <wp:lineTo x="0" y="21272"/>
                <wp:lineTo x="21510" y="21272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7" r="7774"/>
                    <a:stretch/>
                  </pic:blipFill>
                  <pic:spPr bwMode="auto">
                    <a:xfrm>
                      <a:off x="0" y="0"/>
                      <a:ext cx="229552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CB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20B1AFF" wp14:editId="7718D94C">
            <wp:simplePos x="0" y="0"/>
            <wp:positionH relativeFrom="column">
              <wp:posOffset>-609600</wp:posOffset>
            </wp:positionH>
            <wp:positionV relativeFrom="paragraph">
              <wp:posOffset>165735</wp:posOffset>
            </wp:positionV>
            <wp:extent cx="2257425" cy="1799590"/>
            <wp:effectExtent l="0" t="0" r="9525" b="0"/>
            <wp:wrapThrough wrapText="bothSides">
              <wp:wrapPolygon edited="0">
                <wp:start x="0" y="0"/>
                <wp:lineTo x="0" y="21265"/>
                <wp:lineTo x="21509" y="21265"/>
                <wp:lineTo x="2150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6" r="8897"/>
                    <a:stretch/>
                  </pic:blipFill>
                  <pic:spPr bwMode="auto">
                    <a:xfrm>
                      <a:off x="0" y="0"/>
                      <a:ext cx="22574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B2F01" w14:textId="1662B658" w:rsidR="0087252D" w:rsidRPr="001A62CB" w:rsidRDefault="0087252D" w:rsidP="0087252D">
      <w:pPr>
        <w:rPr>
          <w:rFonts w:ascii="Georgia" w:hAnsi="Georgia"/>
          <w:sz w:val="23"/>
          <w:szCs w:val="23"/>
          <w:lang w:val="hu-HU"/>
        </w:rPr>
      </w:pPr>
    </w:p>
    <w:p w14:paraId="65071346" w14:textId="2499A55E" w:rsidR="0087252D" w:rsidRPr="001A62CB" w:rsidRDefault="0087252D" w:rsidP="0087252D">
      <w:pPr>
        <w:spacing w:line="360" w:lineRule="auto"/>
        <w:jc w:val="both"/>
        <w:rPr>
          <w:rFonts w:ascii="Georgia" w:hAnsi="Georgia" w:cs="Arial"/>
          <w:sz w:val="6"/>
          <w:szCs w:val="21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F143E6" w:rsidRPr="001A62CB" w14:paraId="5AF5BF85" w14:textId="77777777" w:rsidTr="00002694">
        <w:trPr>
          <w:trHeight w:val="3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7B636F" w14:textId="56B813DC" w:rsidR="0087252D" w:rsidRPr="001A62CB" w:rsidRDefault="0087252D" w:rsidP="00002694">
            <w:pPr>
              <w:pStyle w:val="Nincstrkz"/>
              <w:rPr>
                <w:rFonts w:ascii="Lucida Sans Unicode" w:hAnsi="Lucida Sans Unicode" w:cs="Lucida Sans Unicode"/>
                <w:b/>
                <w:lang w:val="hu-HU"/>
              </w:rPr>
            </w:pPr>
            <w:r w:rsidRPr="001A62CB">
              <w:rPr>
                <w:rFonts w:ascii="Lucida Sans Unicode" w:hAnsi="Lucida Sans Unicode" w:cs="Lucida Sans Unicode"/>
                <w:b/>
                <w:lang w:val="hu-HU"/>
              </w:rPr>
              <w:t>FOLLOW US / FOLLOW THE PROJECT</w:t>
            </w:r>
          </w:p>
          <w:p w14:paraId="27A26E98" w14:textId="51199814" w:rsidR="0087252D" w:rsidRPr="001A62CB" w:rsidRDefault="0087252D" w:rsidP="00002694">
            <w:pPr>
              <w:rPr>
                <w:lang w:val="hu-H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798BD2" w14:textId="7B0AF35D" w:rsidR="0087252D" w:rsidRPr="001A62CB" w:rsidRDefault="0055764B" w:rsidP="00002694">
            <w:pPr>
              <w:pStyle w:val="Nincstrkz"/>
              <w:rPr>
                <w:rFonts w:ascii="Lucida Sans Unicode" w:hAnsi="Lucida Sans Unicode" w:cs="Lucida Sans Unicode"/>
                <w:b/>
                <w:lang w:val="hu-HU"/>
              </w:rPr>
            </w:pPr>
            <w:r w:rsidRPr="001A62CB">
              <w:rPr>
                <w:rFonts w:ascii="Lucida Sans Unicode" w:hAnsi="Lucida Sans Unicode" w:cs="Lucida Sans Unicode"/>
                <w:b/>
                <w:lang w:val="hu-HU"/>
              </w:rPr>
              <w:t>KONTAKT</w:t>
            </w:r>
          </w:p>
        </w:tc>
      </w:tr>
      <w:tr w:rsidR="00F143E6" w:rsidRPr="001A62CB" w14:paraId="3DD7E02C" w14:textId="77777777" w:rsidTr="000026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C12F0E" w14:textId="77777777" w:rsidR="0087252D" w:rsidRPr="001A62CB" w:rsidRDefault="001335ED" w:rsidP="00002694">
            <w:pPr>
              <w:pStyle w:val="Nincstrkz"/>
              <w:rPr>
                <w:rStyle w:val="Hiperhivatkozs"/>
                <w:rFonts w:ascii="Georgia" w:hAnsi="Georgia"/>
                <w:lang w:val="hu-HU"/>
              </w:rPr>
            </w:pPr>
            <w:hyperlink r:id="rId16" w:history="1">
              <w:r w:rsidR="0087252D" w:rsidRPr="001A62CB">
                <w:rPr>
                  <w:rStyle w:val="Hiperhivatkozs"/>
                  <w:rFonts w:ascii="Georgia" w:hAnsi="Georgia"/>
                  <w:lang w:val="hu-HU"/>
                </w:rPr>
                <w:t>http://www.unexmin.eu/</w:t>
              </w:r>
            </w:hyperlink>
          </w:p>
          <w:p w14:paraId="2E36E87B" w14:textId="77777777" w:rsidR="0087252D" w:rsidRPr="001A62CB" w:rsidRDefault="0087252D" w:rsidP="00002694">
            <w:pPr>
              <w:pStyle w:val="Nincstrkz"/>
              <w:rPr>
                <w:rStyle w:val="Hiperhivatkozs"/>
                <w:rFonts w:ascii="Georgia" w:hAnsi="Georgia"/>
                <w:lang w:val="hu-HU"/>
              </w:rPr>
            </w:pPr>
          </w:p>
          <w:p w14:paraId="0B817999" w14:textId="77777777" w:rsidR="0087252D" w:rsidRPr="001A62CB" w:rsidRDefault="0087252D" w:rsidP="00002694">
            <w:pPr>
              <w:pStyle w:val="Nincstrkz"/>
              <w:rPr>
                <w:rFonts w:ascii="Georgia" w:hAnsi="Georgia"/>
                <w:b/>
                <w:lang w:val="hu-HU"/>
              </w:rPr>
            </w:pPr>
            <w:r w:rsidRPr="001A62CB">
              <w:rPr>
                <w:rFonts w:ascii="Lucida Sans Unicode" w:hAnsi="Lucida Sans Unicode" w:cs="Lucida Sans Unicode"/>
                <w:b/>
                <w:noProof/>
                <w:lang w:val="hu-HU" w:eastAsia="hu-HU"/>
              </w:rPr>
              <w:drawing>
                <wp:inline distT="0" distB="0" distL="0" distR="0" wp14:anchorId="1443C5D1" wp14:editId="07089A00">
                  <wp:extent cx="322856" cy="322856"/>
                  <wp:effectExtent l="0" t="0" r="0" b="0"/>
                  <wp:docPr id="5" name="Picture 1" descr="C:\Users\Luís\Desktop\linked in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Luís\Desktop\linked in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00" cy="32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2CB">
              <w:rPr>
                <w:rFonts w:ascii="Georgia" w:hAnsi="Georgia"/>
                <w:b/>
                <w:noProof/>
                <w:lang w:val="hu-HU" w:eastAsia="hu-HU"/>
              </w:rPr>
              <w:drawing>
                <wp:inline distT="0" distB="0" distL="0" distR="0" wp14:anchorId="7008B8E1" wp14:editId="19A98980">
                  <wp:extent cx="322856" cy="324000"/>
                  <wp:effectExtent l="19050" t="0" r="994" b="0"/>
                  <wp:docPr id="6" name="Picture 2" descr="C:\Users\Luís\Desktop\twitter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ís\Desktop\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6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2CB">
              <w:rPr>
                <w:rFonts w:ascii="Georgia" w:hAnsi="Georgia"/>
                <w:b/>
                <w:noProof/>
                <w:lang w:val="hu-HU" w:eastAsia="hu-HU"/>
              </w:rPr>
              <w:drawing>
                <wp:inline distT="0" distB="0" distL="0" distR="0" wp14:anchorId="180CAD6C" wp14:editId="3965CB5F">
                  <wp:extent cx="323072" cy="324000"/>
                  <wp:effectExtent l="19050" t="0" r="778" b="0"/>
                  <wp:docPr id="7" name="Picture 3" descr="C:\Users\Luís\Desktop\face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ís\Desktop\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72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229DEE" w14:textId="4F23AFA5" w:rsidR="0087252D" w:rsidRPr="001A62CB" w:rsidRDefault="0055764B" w:rsidP="00002694">
            <w:pPr>
              <w:pStyle w:val="Nincstrkz"/>
              <w:rPr>
                <w:rFonts w:ascii="Georgia" w:hAnsi="Georgia"/>
                <w:lang w:val="hu-HU"/>
              </w:rPr>
            </w:pPr>
            <w:r w:rsidRPr="001A62CB">
              <w:rPr>
                <w:rFonts w:ascii="Georgia" w:hAnsi="Georgia"/>
                <w:lang w:val="hu-HU"/>
              </w:rPr>
              <w:t>Koordnátor</w:t>
            </w:r>
            <w:r w:rsidR="0087252D" w:rsidRPr="001A62CB">
              <w:rPr>
                <w:rFonts w:ascii="Georgia" w:hAnsi="Georgia"/>
                <w:lang w:val="hu-HU"/>
              </w:rPr>
              <w:t xml:space="preserve">: </w:t>
            </w:r>
            <w:r w:rsidRPr="001A62CB">
              <w:rPr>
                <w:rFonts w:ascii="Georgia" w:hAnsi="Georgia"/>
                <w:lang w:val="hu-HU"/>
              </w:rPr>
              <w:t>Miskolci Egyetem</w:t>
            </w:r>
            <w:r w:rsidR="0087252D" w:rsidRPr="001A62CB">
              <w:rPr>
                <w:rFonts w:ascii="Georgia" w:hAnsi="Georgia"/>
                <w:lang w:val="hu-HU"/>
              </w:rPr>
              <w:t xml:space="preserve"> (UNIM)</w:t>
            </w:r>
          </w:p>
          <w:p w14:paraId="2811618B" w14:textId="296460FC" w:rsidR="0087252D" w:rsidRPr="001A62CB" w:rsidRDefault="0087252D" w:rsidP="00002694">
            <w:pPr>
              <w:pStyle w:val="Nincstrkz"/>
              <w:rPr>
                <w:rFonts w:ascii="Georgia" w:hAnsi="Georgia"/>
                <w:lang w:val="hu-HU"/>
              </w:rPr>
            </w:pPr>
            <w:r w:rsidRPr="001A62CB">
              <w:rPr>
                <w:rFonts w:ascii="Georgia" w:hAnsi="Georgia"/>
                <w:lang w:val="hu-HU"/>
              </w:rPr>
              <w:t>Zajzon</w:t>
            </w:r>
            <w:r w:rsidR="0055764B" w:rsidRPr="001A62CB">
              <w:rPr>
                <w:rFonts w:ascii="Georgia" w:hAnsi="Georgia"/>
                <w:lang w:val="hu-HU"/>
              </w:rPr>
              <w:t xml:space="preserve"> Norbert</w:t>
            </w:r>
            <w:r w:rsidRPr="001A62CB">
              <w:rPr>
                <w:rFonts w:ascii="Georgia" w:hAnsi="Georgia"/>
                <w:lang w:val="hu-HU"/>
              </w:rPr>
              <w:t xml:space="preserve">: </w:t>
            </w:r>
            <w:hyperlink r:id="rId23" w:history="1">
              <w:r w:rsidRPr="001A62CB">
                <w:rPr>
                  <w:rStyle w:val="Hiperhivatkozs"/>
                  <w:rFonts w:ascii="Georgia" w:hAnsi="Georgia"/>
                  <w:lang w:val="hu-HU"/>
                </w:rPr>
                <w:t>nzajzon@uni-miskolc.hu</w:t>
              </w:r>
            </w:hyperlink>
          </w:p>
        </w:tc>
      </w:tr>
    </w:tbl>
    <w:p w14:paraId="09774FFE" w14:textId="77777777" w:rsidR="00B37E89" w:rsidRPr="001A62CB" w:rsidRDefault="00B37E89" w:rsidP="00174DE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050D7C5" w14:textId="3DCA5885" w:rsidR="009B4E62" w:rsidRPr="001A62CB" w:rsidRDefault="009B4E62" w:rsidP="009B4E62">
      <w:pPr>
        <w:rPr>
          <w:rFonts w:ascii="Times New Roman" w:eastAsia="Times New Roman" w:hAnsi="Times New Roman" w:cs="Times New Roman"/>
          <w:b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b/>
          <w:sz w:val="24"/>
          <w:szCs w:val="20"/>
          <w:lang w:val="hu-HU"/>
        </w:rPr>
        <w:lastRenderedPageBreak/>
        <w:t xml:space="preserve">UX-1 ROBOT </w:t>
      </w:r>
      <w:r w:rsidR="0055764B" w:rsidRPr="001A62CB">
        <w:rPr>
          <w:rFonts w:ascii="Times New Roman" w:eastAsia="Times New Roman" w:hAnsi="Times New Roman" w:cs="Times New Roman"/>
          <w:b/>
          <w:sz w:val="24"/>
          <w:szCs w:val="20"/>
          <w:lang w:val="hu-HU"/>
        </w:rPr>
        <w:t>TULAJDONSÁGAI</w:t>
      </w:r>
    </w:p>
    <w:p w14:paraId="1A532BAC" w14:textId="0287803B" w:rsidR="00A64035" w:rsidRPr="001A62CB" w:rsidRDefault="00A64035" w:rsidP="002E46A0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73EACE2F" w14:textId="5290D4B6" w:rsidR="00BB4698" w:rsidRPr="001A62CB" w:rsidRDefault="0055764B" w:rsidP="00BB4698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Maximális merülési mélység</w:t>
      </w:r>
      <w:r w:rsidR="00BB4698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: 500</w:t>
      </w:r>
      <w:r w:rsidR="00A64F9A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</w:t>
      </w:r>
      <w:r w:rsidR="00BB4698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m</w:t>
      </w:r>
    </w:p>
    <w:p w14:paraId="64A06392" w14:textId="50951360" w:rsidR="00BB4698" w:rsidRPr="001A62CB" w:rsidRDefault="0055764B" w:rsidP="00BB4698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Göm</w:t>
      </w:r>
      <w:r w:rsidR="005D7835">
        <w:rPr>
          <w:rFonts w:ascii="Times New Roman" w:eastAsia="Times New Roman" w:hAnsi="Times New Roman" w:cs="Times New Roman"/>
          <w:sz w:val="24"/>
          <w:szCs w:val="20"/>
          <w:lang w:val="hu-HU"/>
        </w:rPr>
        <w:t>b</w:t>
      </w: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forma</w:t>
      </w:r>
    </w:p>
    <w:p w14:paraId="5DE570B8" w14:textId="2C3150ED" w:rsidR="00BB4698" w:rsidRPr="001A62CB" w:rsidRDefault="0055764B" w:rsidP="00BB4698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Átmérő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: 0</w:t>
      </w:r>
      <w:r w:rsidR="00A64F9A">
        <w:rPr>
          <w:rFonts w:ascii="Times New Roman" w:eastAsia="Times New Roman" w:hAnsi="Times New Roman" w:cs="Times New Roman"/>
          <w:sz w:val="24"/>
          <w:szCs w:val="20"/>
          <w:lang w:val="hu-HU"/>
        </w:rPr>
        <w:t>,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6</w:t>
      </w:r>
      <w:r w:rsidR="00A64F9A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m</w:t>
      </w:r>
    </w:p>
    <w:p w14:paraId="2FA01C3C" w14:textId="193D2169" w:rsidR="00F44BBD" w:rsidRPr="001A62CB" w:rsidRDefault="0055764B" w:rsidP="00BB4698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Tömeg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: 112</w:t>
      </w:r>
      <w:r w:rsidR="00A64F9A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Kg</w:t>
      </w:r>
    </w:p>
    <w:p w14:paraId="2FE8D7EF" w14:textId="59378412" w:rsidR="00F44BBD" w:rsidRPr="001A62CB" w:rsidRDefault="009B4E62" w:rsidP="00F44BBD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Ener</w:t>
      </w:r>
      <w:r w:rsidR="0055764B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gia felvétel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: 250-400</w:t>
      </w:r>
      <w:r w:rsidR="00A64F9A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W</w:t>
      </w:r>
    </w:p>
    <w:p w14:paraId="3269A669" w14:textId="41D298F4" w:rsidR="00F44BBD" w:rsidRPr="001A62CB" w:rsidRDefault="0055764B" w:rsidP="00F44BBD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Maxmimális sebesség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: 1-2</w:t>
      </w:r>
      <w:r w:rsidR="00A64F9A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 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Km/h</w:t>
      </w:r>
    </w:p>
    <w:p w14:paraId="361A2CCE" w14:textId="336C605F" w:rsidR="00F44BBD" w:rsidRPr="001A62CB" w:rsidRDefault="0055764B" w:rsidP="00F44BBD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Működési idő</w:t>
      </w:r>
      <w:r w:rsidR="00F44BBD"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 xml:space="preserve">: </w:t>
      </w: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5 óra</w:t>
      </w:r>
    </w:p>
    <w:p w14:paraId="08C52FD9" w14:textId="5DA3096B" w:rsidR="00F44BBD" w:rsidRPr="001A62CB" w:rsidRDefault="0055764B" w:rsidP="00F44BBD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0"/>
          <w:lang w:val="hu-HU"/>
        </w:rPr>
      </w:pPr>
      <w:r w:rsidRPr="001A62CB">
        <w:rPr>
          <w:rFonts w:ascii="Times New Roman" w:eastAsia="Times New Roman" w:hAnsi="Times New Roman" w:cs="Times New Roman"/>
          <w:sz w:val="24"/>
          <w:szCs w:val="20"/>
          <w:lang w:val="hu-HU"/>
        </w:rPr>
        <w:t>Neutrális felhajtóerő</w:t>
      </w:r>
    </w:p>
    <w:p w14:paraId="234F0FB5" w14:textId="47DF1250" w:rsidR="00BB4698" w:rsidRPr="001A62CB" w:rsidRDefault="00C30A5D" w:rsidP="002E46A0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1A62CB">
        <w:rPr>
          <w:noProof/>
          <w:lang w:val="hu-HU" w:eastAsia="hu-HU"/>
        </w:rPr>
        <w:drawing>
          <wp:inline distT="0" distB="0" distL="0" distR="0" wp14:anchorId="78760584" wp14:editId="766A639F">
            <wp:extent cx="1571625" cy="17995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04"/>
                    <a:stretch/>
                  </pic:blipFill>
                  <pic:spPr bwMode="auto">
                    <a:xfrm>
                      <a:off x="0" y="0"/>
                      <a:ext cx="15716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62CB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  </w:t>
      </w:r>
      <w:r w:rsidRPr="001A62CB">
        <w:rPr>
          <w:rFonts w:ascii="Times New Roman" w:eastAsia="Times New Roman" w:hAnsi="Times New Roman" w:cs="Times New Roman"/>
          <w:b/>
          <w:noProof/>
          <w:sz w:val="20"/>
          <w:szCs w:val="20"/>
          <w:lang w:val="hu-HU" w:eastAsia="hu-HU"/>
        </w:rPr>
        <w:drawing>
          <wp:inline distT="0" distB="0" distL="0" distR="0" wp14:anchorId="375F2558" wp14:editId="24A0047B">
            <wp:extent cx="2047094" cy="17989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r="9320"/>
                    <a:stretch/>
                  </pic:blipFill>
                  <pic:spPr bwMode="auto">
                    <a:xfrm>
                      <a:off x="0" y="0"/>
                      <a:ext cx="20482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62CB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  </w:t>
      </w:r>
      <w:r w:rsidRPr="001A62CB">
        <w:rPr>
          <w:rFonts w:ascii="Times New Roman" w:eastAsia="Times New Roman" w:hAnsi="Times New Roman" w:cs="Times New Roman"/>
          <w:b/>
          <w:noProof/>
          <w:sz w:val="20"/>
          <w:szCs w:val="20"/>
          <w:lang w:val="hu-HU" w:eastAsia="hu-HU"/>
        </w:rPr>
        <w:drawing>
          <wp:inline distT="0" distB="0" distL="0" distR="0" wp14:anchorId="2380D5C4" wp14:editId="2C3DA846">
            <wp:extent cx="2224335" cy="180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5835" w14:textId="77777777" w:rsidR="0043027F" w:rsidRDefault="0043027F" w:rsidP="009B4E62">
      <w:pPr>
        <w:tabs>
          <w:tab w:val="left" w:pos="1995"/>
        </w:tabs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</w:p>
    <w:p w14:paraId="72E779EB" w14:textId="54ADA38C" w:rsidR="00AF3C49" w:rsidRPr="001A62CB" w:rsidRDefault="0055764B" w:rsidP="009B4E62">
      <w:pPr>
        <w:tabs>
          <w:tab w:val="left" w:pos="1995"/>
        </w:tabs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Média csatornáink</w:t>
      </w:r>
      <w:r w:rsidR="00F1363C"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:</w:t>
      </w:r>
      <w:r w:rsidR="00174DE6" w:rsidRPr="001A62CB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</w:p>
    <w:p w14:paraId="23868DA7" w14:textId="77777777" w:rsidR="00F1363C" w:rsidRPr="001A62CB" w:rsidRDefault="00F1363C" w:rsidP="00C90714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</w:p>
    <w:p w14:paraId="49711D5B" w14:textId="18C6F3E0" w:rsidR="00937C01" w:rsidRPr="001A62CB" w:rsidRDefault="00C90714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Website:</w:t>
      </w:r>
      <w:r w:rsidRPr="001A62C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  <w:hyperlink r:id="rId27" w:history="1">
        <w:r w:rsidR="00937C01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www.unexmin.eu</w:t>
        </w:r>
      </w:hyperlink>
    </w:p>
    <w:p w14:paraId="44FC831E" w14:textId="57CDAAD8" w:rsidR="00E31137" w:rsidRPr="001A62CB" w:rsidRDefault="00E31137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0B5D98E5" w14:textId="6A906211" w:rsidR="00937C01" w:rsidRPr="001A62CB" w:rsidRDefault="0055764B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Közösségi háló</w:t>
      </w:r>
      <w:r w:rsidR="00937C01"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:</w:t>
      </w:r>
      <w:r w:rsidR="00937C01" w:rsidRPr="001A62C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@UNEXMIN </w:t>
      </w:r>
      <w:hyperlink r:id="rId28" w:history="1">
        <w:r w:rsidR="00937C01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Facebook</w:t>
        </w:r>
      </w:hyperlink>
      <w:r w:rsidR="00937C01" w:rsidRPr="001A62C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– </w:t>
      </w:r>
      <w:hyperlink r:id="rId29" w:history="1">
        <w:r w:rsidR="00937C01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Twitter</w:t>
        </w:r>
      </w:hyperlink>
      <w:r w:rsidR="00937C01" w:rsidRPr="001A62C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– </w:t>
      </w:r>
      <w:hyperlink r:id="rId30" w:history="1">
        <w:r w:rsidR="00937C01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LinkedIn</w:t>
        </w:r>
      </w:hyperlink>
      <w:r w:rsidR="00937C01" w:rsidRPr="001A62C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– </w:t>
      </w:r>
      <w:hyperlink r:id="rId31" w:history="1">
        <w:r w:rsidR="00937C01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YouTube</w:t>
        </w:r>
      </w:hyperlink>
    </w:p>
    <w:p w14:paraId="6BF71D5C" w14:textId="66101E14" w:rsidR="00E31137" w:rsidRPr="001A62CB" w:rsidRDefault="00E31137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35EDB0E" w14:textId="77777777" w:rsidR="00710E95" w:rsidRPr="001A62CB" w:rsidRDefault="00710E95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AA55AC" w14:textId="39D7F810" w:rsidR="00937C01" w:rsidRPr="001A62CB" w:rsidRDefault="00B777DB" w:rsidP="00C90714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További v</w:t>
      </w:r>
      <w:r w:rsidR="0055764B"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ideók</w:t>
      </w:r>
      <w:r w:rsidR="00937C01"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:</w:t>
      </w:r>
    </w:p>
    <w:p w14:paraId="26264A68" w14:textId="64E8E46B" w:rsidR="00A875E4" w:rsidRDefault="00A875E4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D61BBF" w14:textId="16B1D2CB" w:rsidR="00A875E4" w:rsidRPr="001A62CB" w:rsidRDefault="001335ED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2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Ecton Salts level - Faro scans</w:t>
        </w:r>
      </w:hyperlink>
    </w:p>
    <w:p w14:paraId="6A28CD04" w14:textId="395BE06D" w:rsidR="00E31137" w:rsidRPr="001A62CB" w:rsidRDefault="001335ED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3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Point Cloud from Salts Level, Deep Ecton</w:t>
        </w:r>
      </w:hyperlink>
    </w:p>
    <w:p w14:paraId="39D811BD" w14:textId="6F5CAB6E" w:rsidR="00E31137" w:rsidRPr="001A62CB" w:rsidRDefault="001335ED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4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UX-1 Plastic Proto Stability Tests</w:t>
        </w:r>
      </w:hyperlink>
    </w:p>
    <w:p w14:paraId="4EA57D0D" w14:textId="7A556A4E" w:rsidR="00E31137" w:rsidRPr="001A62CB" w:rsidRDefault="001335ED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5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UNEXMIN: Underwater Explorer for Flooded Mines</w:t>
        </w:r>
      </w:hyperlink>
    </w:p>
    <w:p w14:paraId="09DED628" w14:textId="0A9BD715" w:rsidR="00E31137" w:rsidRPr="001A62CB" w:rsidRDefault="001335ED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6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software testing - Universidad Politecnica de Madrid (UPM)</w:t>
        </w:r>
      </w:hyperlink>
    </w:p>
    <w:p w14:paraId="53F9C718" w14:textId="5E60AF66" w:rsidR="00E31137" w:rsidRPr="001A62CB" w:rsidRDefault="001335ED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7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field trials at Kaatiala mine</w:t>
        </w:r>
      </w:hyperlink>
    </w:p>
    <w:p w14:paraId="0A6BF13A" w14:textId="26B31B09" w:rsidR="00E31137" w:rsidRPr="001A62CB" w:rsidRDefault="001335ED" w:rsidP="00C90714">
      <w:pPr>
        <w:rPr>
          <w:rStyle w:val="Hiperhivatkozs"/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8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UX-1 robot assembly in Porto</w:t>
        </w:r>
      </w:hyperlink>
    </w:p>
    <w:p w14:paraId="5E3141C1" w14:textId="0CCADEF8" w:rsidR="004F1EBB" w:rsidRPr="001A62CB" w:rsidRDefault="001335ED" w:rsidP="00C90714">
      <w:pPr>
        <w:rPr>
          <w:rStyle w:val="Hiperhivatkozs"/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39" w:history="1">
        <w:r w:rsidR="004F1EBB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Idrija tests</w:t>
        </w:r>
      </w:hyperlink>
    </w:p>
    <w:p w14:paraId="5DD88A16" w14:textId="56879658" w:rsidR="004F1EBB" w:rsidRPr="001A62CB" w:rsidRDefault="001335ED" w:rsidP="00C90714">
      <w:pPr>
        <w:rPr>
          <w:rStyle w:val="Hiperhivatkozs"/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40" w:history="1">
        <w:r w:rsidR="004F1EBB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Idrija field trials video</w:t>
        </w:r>
      </w:hyperlink>
    </w:p>
    <w:p w14:paraId="2A9F918D" w14:textId="69684212" w:rsidR="00C30A5D" w:rsidRPr="001A62CB" w:rsidRDefault="001335ED" w:rsidP="00A12E87">
      <w:pPr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hu-HU"/>
        </w:rPr>
      </w:pPr>
      <w:hyperlink r:id="rId41" w:history="1">
        <w:r w:rsidR="00A12E8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Ecton field trials short video</w:t>
        </w:r>
      </w:hyperlink>
    </w:p>
    <w:p w14:paraId="04203E00" w14:textId="3906703E" w:rsidR="00E31137" w:rsidRPr="001A62CB" w:rsidRDefault="00E31137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470CD14A" w14:textId="77777777" w:rsidR="00710E95" w:rsidRPr="001A62CB" w:rsidRDefault="00710E95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254FE645" w14:textId="13E05FB4" w:rsidR="00937C01" w:rsidRPr="001A62CB" w:rsidRDefault="0055764B" w:rsidP="00C90714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Képek</w:t>
      </w:r>
      <w:r w:rsidR="00937C01" w:rsidRPr="001A62CB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:</w:t>
      </w:r>
    </w:p>
    <w:p w14:paraId="1F508464" w14:textId="77777777" w:rsidR="00E31137" w:rsidRPr="001A62CB" w:rsidRDefault="00E31137" w:rsidP="00C90714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6695D000" w14:textId="13283116" w:rsidR="00A12E87" w:rsidRPr="00002694" w:rsidRDefault="001335ED" w:rsidP="00A12E87"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  <w:hyperlink r:id="rId42" w:history="1">
        <w:r w:rsidR="00E31137" w:rsidRPr="001A62C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val="hu-HU"/>
          </w:rPr>
          <w:t>UNEXMIN Image Gallery</w:t>
        </w:r>
      </w:hyperlink>
    </w:p>
    <w:p w14:paraId="00B3D9C6" w14:textId="77777777" w:rsidR="00A12E87" w:rsidRPr="001A62CB" w:rsidRDefault="00A12E87" w:rsidP="00A12E87">
      <w:pPr>
        <w:rPr>
          <w:lang w:val="hu-HU"/>
        </w:rPr>
      </w:pPr>
    </w:p>
    <w:p w14:paraId="23E2EEBF" w14:textId="2CF2FBD5" w:rsidR="00A12E87" w:rsidRPr="001A62CB" w:rsidRDefault="00A12E87" w:rsidP="00A12E87">
      <w:pPr>
        <w:rPr>
          <w:rFonts w:ascii="Times New Roman" w:eastAsia="Times New Roman" w:hAnsi="Times New Roman" w:cs="Times New Roman"/>
          <w:sz w:val="28"/>
          <w:szCs w:val="28"/>
          <w:lang w:val="hu-HU"/>
        </w:rPr>
        <w:sectPr w:rsidR="00A12E87" w:rsidRPr="001A62CB" w:rsidSect="00716BCF">
          <w:footerReference w:type="default" r:id="rId43"/>
          <w:type w:val="continuous"/>
          <w:pgSz w:w="11910" w:h="16840"/>
          <w:pgMar w:top="1440" w:right="1080" w:bottom="1440" w:left="1080" w:header="720" w:footer="0" w:gutter="0"/>
          <w:cols w:space="720"/>
          <w:docGrid w:linePitch="299"/>
        </w:sectPr>
      </w:pPr>
    </w:p>
    <w:p w14:paraId="1B442425" w14:textId="0FEB1103" w:rsidR="00A06705" w:rsidRPr="001A62CB" w:rsidRDefault="00A06705" w:rsidP="00A06705">
      <w:pPr>
        <w:tabs>
          <w:tab w:val="left" w:pos="3705"/>
        </w:tabs>
        <w:rPr>
          <w:rStyle w:val="fontstyle01"/>
          <w:rFonts w:ascii="Times New Roman" w:hAnsi="Times New Roman" w:cs="Times New Roman"/>
          <w:b/>
          <w:sz w:val="28"/>
          <w:szCs w:val="28"/>
          <w:lang w:val="hu-HU"/>
        </w:rPr>
      </w:pPr>
      <w:r w:rsidRPr="001A62CB">
        <w:rPr>
          <w:rStyle w:val="fontstyle01"/>
          <w:rFonts w:ascii="Times New Roman" w:hAnsi="Times New Roman" w:cs="Times New Roman"/>
          <w:b/>
          <w:sz w:val="28"/>
          <w:szCs w:val="28"/>
          <w:lang w:val="hu-HU"/>
        </w:rPr>
        <w:lastRenderedPageBreak/>
        <w:t>UNEXMIN</w:t>
      </w:r>
      <w:r w:rsidR="00153244" w:rsidRPr="001A62CB">
        <w:rPr>
          <w:rStyle w:val="fontstyle01"/>
          <w:rFonts w:ascii="Times New Roman" w:hAnsi="Times New Roman" w:cs="Times New Roman"/>
          <w:b/>
          <w:sz w:val="28"/>
          <w:szCs w:val="28"/>
          <w:lang w:val="hu-HU"/>
        </w:rPr>
        <w:t xml:space="preserve"> par</w:t>
      </w:r>
      <w:r w:rsidR="00F143E6">
        <w:rPr>
          <w:rStyle w:val="fontstyle01"/>
          <w:rFonts w:ascii="Times New Roman" w:hAnsi="Times New Roman" w:cs="Times New Roman"/>
          <w:b/>
          <w:sz w:val="28"/>
          <w:szCs w:val="28"/>
          <w:lang w:val="hu-HU"/>
        </w:rPr>
        <w:t>tnerek</w:t>
      </w:r>
      <w:r w:rsidRPr="001A62CB">
        <w:rPr>
          <w:rStyle w:val="fontstyle01"/>
          <w:rFonts w:ascii="Times New Roman" w:hAnsi="Times New Roman" w:cs="Times New Roman"/>
          <w:b/>
          <w:sz w:val="28"/>
          <w:szCs w:val="28"/>
          <w:lang w:val="hu-HU"/>
        </w:rPr>
        <w:t>:</w:t>
      </w:r>
    </w:p>
    <w:p w14:paraId="202B6966" w14:textId="77A9CA82" w:rsidR="00A06705" w:rsidRPr="001A62CB" w:rsidRDefault="00A06705" w:rsidP="00A06705">
      <w:pPr>
        <w:tabs>
          <w:tab w:val="left" w:pos="3705"/>
        </w:tabs>
        <w:rPr>
          <w:rStyle w:val="fontstyle01"/>
          <w:rFonts w:ascii="Times New Roman" w:hAnsi="Times New Roman" w:cs="Times New Roman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br/>
      </w:r>
      <w:r w:rsidR="00F143E6">
        <w:rPr>
          <w:rStyle w:val="fontstyle01"/>
          <w:rFonts w:ascii="Times New Roman" w:hAnsi="Times New Roman" w:cs="Times New Roman"/>
          <w:sz w:val="28"/>
          <w:szCs w:val="28"/>
          <w:lang w:val="hu-HU"/>
        </w:rPr>
        <w:t>Miskolci Egyetem</w:t>
      </w:r>
      <w:r w:rsidRPr="001A62CB">
        <w:rPr>
          <w:rStyle w:val="fontstyle01"/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F143E6">
        <w:rPr>
          <w:rStyle w:val="fontstyle01"/>
          <w:rFonts w:ascii="Times New Roman" w:hAnsi="Times New Roman" w:cs="Times New Roman"/>
          <w:sz w:val="28"/>
          <w:szCs w:val="28"/>
          <w:lang w:val="hu-HU"/>
        </w:rPr>
        <w:t>Magyarország</w:t>
      </w:r>
    </w:p>
    <w:p w14:paraId="3C772C3F" w14:textId="196D35C5" w:rsidR="00A06705" w:rsidRPr="001A62CB" w:rsidRDefault="00FB46EB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Geological Survey of Slovenia</w:t>
      </w:r>
      <w:r w:rsidR="00A06705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, </w:t>
      </w: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S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zlovénia</w:t>
      </w:r>
    </w:p>
    <w:p w14:paraId="42E93D96" w14:textId="0F49E42D" w:rsidR="00A06705" w:rsidRPr="001A62CB" w:rsidRDefault="00FB46EB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Tampere University</w:t>
      </w:r>
      <w:r w:rsidR="00A06705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, Fin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nország</w:t>
      </w:r>
    </w:p>
    <w:p w14:paraId="08EC6F06" w14:textId="00DA49E8" w:rsidR="00A06705" w:rsidRPr="001A62CB" w:rsidRDefault="00A06705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Universidad Politécnica de Madrid, </w:t>
      </w:r>
      <w:r w:rsidR="00FB46EB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Sp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anyolország</w:t>
      </w:r>
    </w:p>
    <w:p w14:paraId="716BF040" w14:textId="42D2D59A" w:rsidR="00A06705" w:rsidRPr="001A62CB" w:rsidRDefault="00A06705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La Palma Research Centre, </w:t>
      </w:r>
      <w:r w:rsidR="00FB46EB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Sp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anyolország</w:t>
      </w:r>
    </w:p>
    <w:p w14:paraId="54ECB47F" w14:textId="7AFA5C7A" w:rsidR="00A06705" w:rsidRPr="001A62CB" w:rsidRDefault="00FB46EB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INESCTEC – Institute for Systems and Computer Engineering, Technology and Science</w:t>
      </w:r>
      <w:r w:rsidR="00A06705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, Portug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ália</w:t>
      </w:r>
    </w:p>
    <w:p w14:paraId="17D53FAF" w14:textId="1344E377" w:rsidR="00A06705" w:rsidRPr="001A62CB" w:rsidRDefault="00A06705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Resources Computing International Ltd (4dcoders), 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Egyesült Királyság</w:t>
      </w:r>
    </w:p>
    <w:p w14:paraId="6AF8E45A" w14:textId="70DD12CA" w:rsidR="00A06705" w:rsidRPr="001A62CB" w:rsidRDefault="00A06705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Ecton Mine Educational Trust, </w:t>
      </w:r>
      <w:r w:rsidR="00F143E6">
        <w:rPr>
          <w:rFonts w:ascii="Times New Roman" w:hAnsi="Times New Roman" w:cs="Times New Roman"/>
          <w:color w:val="000001"/>
          <w:sz w:val="28"/>
          <w:szCs w:val="28"/>
          <w:lang w:val="hu-HU"/>
        </w:rPr>
        <w:t>Egyesült Királyság</w:t>
      </w:r>
    </w:p>
    <w:p w14:paraId="695D5158" w14:textId="5DB43FC5" w:rsidR="00A06705" w:rsidRPr="001A62CB" w:rsidRDefault="00FB46EB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European Federation of Geologists</w:t>
      </w:r>
      <w:r w:rsidR="00A06705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, </w:t>
      </w: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Belgium</w:t>
      </w:r>
    </w:p>
    <w:p w14:paraId="3C069887" w14:textId="1449BD73" w:rsidR="00A06705" w:rsidRPr="001A62CB" w:rsidRDefault="00A06705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Geo-Montan, </w:t>
      </w:r>
      <w:r w:rsidR="0043027F">
        <w:rPr>
          <w:rFonts w:ascii="Times New Roman" w:hAnsi="Times New Roman" w:cs="Times New Roman"/>
          <w:color w:val="000001"/>
          <w:sz w:val="28"/>
          <w:szCs w:val="28"/>
          <w:lang w:val="hu-HU"/>
        </w:rPr>
        <w:t>Magyarország</w:t>
      </w:r>
    </w:p>
    <w:p w14:paraId="64163AAC" w14:textId="11FF1B1D" w:rsidR="00A06705" w:rsidRPr="001A62CB" w:rsidRDefault="00A06705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Empresa de Desenvolvimento Mineiro, S.A., Portug</w:t>
      </w:r>
      <w:r w:rsidR="0043027F">
        <w:rPr>
          <w:rFonts w:ascii="Times New Roman" w:hAnsi="Times New Roman" w:cs="Times New Roman"/>
          <w:color w:val="000001"/>
          <w:sz w:val="28"/>
          <w:szCs w:val="28"/>
          <w:lang w:val="hu-HU"/>
        </w:rPr>
        <w:t>ália</w:t>
      </w:r>
    </w:p>
    <w:p w14:paraId="704FD0FD" w14:textId="3BF7E1F0" w:rsidR="00F1363C" w:rsidRPr="001A62CB" w:rsidRDefault="00A06705" w:rsidP="00A06705">
      <w:pPr>
        <w:tabs>
          <w:tab w:val="left" w:pos="3705"/>
        </w:tabs>
        <w:rPr>
          <w:rStyle w:val="fontstyle01"/>
          <w:rFonts w:ascii="Times New Roman" w:hAnsi="Times New Roman" w:cs="Times New Roman"/>
          <w:sz w:val="28"/>
          <w:szCs w:val="28"/>
          <w:lang w:val="hu-HU"/>
        </w:rPr>
      </w:pP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 xml:space="preserve">Idrija Mercury Heritage Management Centre, </w:t>
      </w:r>
      <w:r w:rsidR="00FB46EB"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t>S</w:t>
      </w:r>
      <w:r w:rsidR="0043027F">
        <w:rPr>
          <w:rFonts w:ascii="Times New Roman" w:hAnsi="Times New Roman" w:cs="Times New Roman"/>
          <w:color w:val="000001"/>
          <w:sz w:val="28"/>
          <w:szCs w:val="28"/>
          <w:lang w:val="hu-HU"/>
        </w:rPr>
        <w:t>zlovénia</w:t>
      </w:r>
      <w:r w:rsidRPr="001A62CB">
        <w:rPr>
          <w:rFonts w:ascii="Times New Roman" w:hAnsi="Times New Roman" w:cs="Times New Roman"/>
          <w:color w:val="000001"/>
          <w:sz w:val="28"/>
          <w:szCs w:val="28"/>
          <w:lang w:val="hu-HU"/>
        </w:rPr>
        <w:br/>
      </w:r>
    </w:p>
    <w:p w14:paraId="7CE765D5" w14:textId="2FA38975" w:rsidR="00F1363C" w:rsidRPr="001A62CB" w:rsidRDefault="0087563E" w:rsidP="00A06705">
      <w:pPr>
        <w:tabs>
          <w:tab w:val="left" w:pos="3705"/>
        </w:tabs>
        <w:rPr>
          <w:rFonts w:ascii="Times New Roman" w:hAnsi="Times New Roman" w:cs="Times New Roman"/>
          <w:color w:val="000001"/>
          <w:sz w:val="28"/>
          <w:szCs w:val="28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752" behindDoc="0" locked="0" layoutInCell="1" allowOverlap="1" wp14:anchorId="62225467" wp14:editId="1829BC40">
            <wp:simplePos x="0" y="0"/>
            <wp:positionH relativeFrom="column">
              <wp:posOffset>1314783</wp:posOffset>
            </wp:positionH>
            <wp:positionV relativeFrom="paragraph">
              <wp:posOffset>88900</wp:posOffset>
            </wp:positionV>
            <wp:extent cx="1092717" cy="42672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10" cy="4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63C" w:rsidRPr="001A62CB">
        <w:rPr>
          <w:noProof/>
          <w:lang w:val="hu-HU" w:eastAsia="hu-HU"/>
        </w:rPr>
        <w:drawing>
          <wp:inline distT="0" distB="0" distL="0" distR="0" wp14:anchorId="2DE33403" wp14:editId="4572B6A3">
            <wp:extent cx="6094095" cy="1289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4243"/>
                    <a:stretch/>
                  </pic:blipFill>
                  <pic:spPr bwMode="auto">
                    <a:xfrm>
                      <a:off x="0" y="0"/>
                      <a:ext cx="6175787" cy="13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363C" w:rsidRPr="001A62CB" w:rsidSect="00716BCF">
      <w:footerReference w:type="default" r:id="rId46"/>
      <w:pgSz w:w="11910" w:h="16840"/>
      <w:pgMar w:top="1440" w:right="1080" w:bottom="144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A26C8" w14:textId="77777777" w:rsidR="001335ED" w:rsidRDefault="001335ED" w:rsidP="00BB4698">
      <w:r>
        <w:separator/>
      </w:r>
    </w:p>
  </w:endnote>
  <w:endnote w:type="continuationSeparator" w:id="0">
    <w:p w14:paraId="35825726" w14:textId="77777777" w:rsidR="001335ED" w:rsidRDefault="001335ED" w:rsidP="00B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LightItalic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0E08" w14:textId="42539533" w:rsidR="00002694" w:rsidRDefault="00002694" w:rsidP="00D73DC7">
    <w:pPr>
      <w:pStyle w:val="llb"/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78DF" w14:textId="53036E11" w:rsidR="00002694" w:rsidRDefault="00002694" w:rsidP="00D73DC7">
    <w:pPr>
      <w:pStyle w:val="llb"/>
      <w:ind w:left="-1080"/>
    </w:pPr>
    <w:r>
      <w:rPr>
        <w:noProof/>
        <w:lang w:val="hu-HU" w:eastAsia="hu-HU"/>
      </w:rPr>
      <w:drawing>
        <wp:inline distT="0" distB="0" distL="0" distR="0" wp14:anchorId="708BCB1A" wp14:editId="3546ABD5">
          <wp:extent cx="7562850" cy="18789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1705B" w14:textId="77777777" w:rsidR="001335ED" w:rsidRDefault="001335ED" w:rsidP="00BB4698">
      <w:r>
        <w:separator/>
      </w:r>
    </w:p>
  </w:footnote>
  <w:footnote w:type="continuationSeparator" w:id="0">
    <w:p w14:paraId="4EE65D06" w14:textId="77777777" w:rsidR="001335ED" w:rsidRDefault="001335ED" w:rsidP="00BB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59A"/>
    <w:multiLevelType w:val="hybridMultilevel"/>
    <w:tmpl w:val="C1B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0C1D"/>
    <w:multiLevelType w:val="hybridMultilevel"/>
    <w:tmpl w:val="E0BAF098"/>
    <w:lvl w:ilvl="0" w:tplc="7820EE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4A6D"/>
    <w:multiLevelType w:val="hybridMultilevel"/>
    <w:tmpl w:val="C18A5FA8"/>
    <w:lvl w:ilvl="0" w:tplc="7820EE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9"/>
    <w:rsid w:val="00002694"/>
    <w:rsid w:val="0002365E"/>
    <w:rsid w:val="00037978"/>
    <w:rsid w:val="00044F5C"/>
    <w:rsid w:val="00066C5F"/>
    <w:rsid w:val="00067CB6"/>
    <w:rsid w:val="00084256"/>
    <w:rsid w:val="000C3320"/>
    <w:rsid w:val="000D5E91"/>
    <w:rsid w:val="000E0CC1"/>
    <w:rsid w:val="000E385F"/>
    <w:rsid w:val="000E5EEF"/>
    <w:rsid w:val="000F3AAA"/>
    <w:rsid w:val="001335ED"/>
    <w:rsid w:val="00142359"/>
    <w:rsid w:val="00153244"/>
    <w:rsid w:val="00174DE6"/>
    <w:rsid w:val="00194709"/>
    <w:rsid w:val="001A62CB"/>
    <w:rsid w:val="001F4926"/>
    <w:rsid w:val="001F653A"/>
    <w:rsid w:val="00202388"/>
    <w:rsid w:val="002117E9"/>
    <w:rsid w:val="00215952"/>
    <w:rsid w:val="0022072E"/>
    <w:rsid w:val="00230B6A"/>
    <w:rsid w:val="002420C9"/>
    <w:rsid w:val="0024481E"/>
    <w:rsid w:val="00265460"/>
    <w:rsid w:val="00287A33"/>
    <w:rsid w:val="002C1104"/>
    <w:rsid w:val="002D222D"/>
    <w:rsid w:val="002D69A9"/>
    <w:rsid w:val="002E1B27"/>
    <w:rsid w:val="002E46A0"/>
    <w:rsid w:val="00302FE0"/>
    <w:rsid w:val="00303FE5"/>
    <w:rsid w:val="00315A1C"/>
    <w:rsid w:val="00336C18"/>
    <w:rsid w:val="003426F9"/>
    <w:rsid w:val="00356E34"/>
    <w:rsid w:val="003658C0"/>
    <w:rsid w:val="003C51F4"/>
    <w:rsid w:val="0042363B"/>
    <w:rsid w:val="00424ABF"/>
    <w:rsid w:val="0043027F"/>
    <w:rsid w:val="0045634E"/>
    <w:rsid w:val="00460B51"/>
    <w:rsid w:val="004A0C98"/>
    <w:rsid w:val="004D0E3B"/>
    <w:rsid w:val="004D412A"/>
    <w:rsid w:val="004F1EBB"/>
    <w:rsid w:val="0051125E"/>
    <w:rsid w:val="0052207D"/>
    <w:rsid w:val="00545E90"/>
    <w:rsid w:val="00550054"/>
    <w:rsid w:val="0055764B"/>
    <w:rsid w:val="00567661"/>
    <w:rsid w:val="005768D2"/>
    <w:rsid w:val="005D7835"/>
    <w:rsid w:val="00617942"/>
    <w:rsid w:val="0064303E"/>
    <w:rsid w:val="0069171B"/>
    <w:rsid w:val="006B48F7"/>
    <w:rsid w:val="006D735F"/>
    <w:rsid w:val="00710E95"/>
    <w:rsid w:val="00716BCF"/>
    <w:rsid w:val="00731A2A"/>
    <w:rsid w:val="00756941"/>
    <w:rsid w:val="007811D6"/>
    <w:rsid w:val="007B1B5E"/>
    <w:rsid w:val="007C0935"/>
    <w:rsid w:val="007E282B"/>
    <w:rsid w:val="007F6565"/>
    <w:rsid w:val="00807EA5"/>
    <w:rsid w:val="00840C8F"/>
    <w:rsid w:val="00852F45"/>
    <w:rsid w:val="00856001"/>
    <w:rsid w:val="0087252D"/>
    <w:rsid w:val="00872BF5"/>
    <w:rsid w:val="0087563E"/>
    <w:rsid w:val="008777CC"/>
    <w:rsid w:val="008E2C6C"/>
    <w:rsid w:val="00912BC3"/>
    <w:rsid w:val="00937C01"/>
    <w:rsid w:val="009768E6"/>
    <w:rsid w:val="009956AD"/>
    <w:rsid w:val="009B4E62"/>
    <w:rsid w:val="009B5B6D"/>
    <w:rsid w:val="00A06705"/>
    <w:rsid w:val="00A12E87"/>
    <w:rsid w:val="00A35DB6"/>
    <w:rsid w:val="00A516C5"/>
    <w:rsid w:val="00A64035"/>
    <w:rsid w:val="00A64F9A"/>
    <w:rsid w:val="00A65EA0"/>
    <w:rsid w:val="00A72E58"/>
    <w:rsid w:val="00A875E4"/>
    <w:rsid w:val="00AB6390"/>
    <w:rsid w:val="00AF3C49"/>
    <w:rsid w:val="00B37E89"/>
    <w:rsid w:val="00B37F92"/>
    <w:rsid w:val="00B777DB"/>
    <w:rsid w:val="00BB4698"/>
    <w:rsid w:val="00C12DEB"/>
    <w:rsid w:val="00C30A5D"/>
    <w:rsid w:val="00C51506"/>
    <w:rsid w:val="00C90714"/>
    <w:rsid w:val="00D20269"/>
    <w:rsid w:val="00D5415F"/>
    <w:rsid w:val="00D73DC7"/>
    <w:rsid w:val="00D94214"/>
    <w:rsid w:val="00DB2FCE"/>
    <w:rsid w:val="00DB411C"/>
    <w:rsid w:val="00DC3CD3"/>
    <w:rsid w:val="00DE2CE7"/>
    <w:rsid w:val="00E151AB"/>
    <w:rsid w:val="00E16565"/>
    <w:rsid w:val="00E31137"/>
    <w:rsid w:val="00E60299"/>
    <w:rsid w:val="00E81D75"/>
    <w:rsid w:val="00E93F06"/>
    <w:rsid w:val="00EA4689"/>
    <w:rsid w:val="00EA7B57"/>
    <w:rsid w:val="00EC294C"/>
    <w:rsid w:val="00F1363C"/>
    <w:rsid w:val="00F143E6"/>
    <w:rsid w:val="00F44BBD"/>
    <w:rsid w:val="00F959C9"/>
    <w:rsid w:val="00FB46EB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E901BAB"/>
  <w15:docId w15:val="{200D12D4-45B3-4C74-AB4A-8216840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Impact" w:eastAsia="Impact" w:hAnsi="Impact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spacing w:before="96"/>
      <w:ind w:left="4348"/>
    </w:pPr>
    <w:rPr>
      <w:rFonts w:ascii="Lucida Sans Unicode" w:eastAsia="Lucida Sans Unicode" w:hAnsi="Lucida Sans Unicode"/>
      <w:sz w:val="12"/>
      <w:szCs w:val="12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link w:val="NincstrkzChar"/>
    <w:uiPriority w:val="1"/>
    <w:qFormat/>
    <w:rsid w:val="00912BC3"/>
    <w:pPr>
      <w:widowControl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912BC3"/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A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A1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D0E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E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E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E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E3B"/>
    <w:rPr>
      <w:b/>
      <w:bCs/>
      <w:sz w:val="20"/>
      <w:szCs w:val="20"/>
    </w:rPr>
  </w:style>
  <w:style w:type="character" w:customStyle="1" w:styleId="fontstyle01">
    <w:name w:val="fontstyle01"/>
    <w:basedOn w:val="Bekezdsalapbettpusa"/>
    <w:rsid w:val="00EA4689"/>
    <w:rPr>
      <w:rFonts w:ascii="Calibri-Light" w:hAnsi="Calibri-Light" w:hint="default"/>
      <w:b w:val="0"/>
      <w:bCs w:val="0"/>
      <w:i w:val="0"/>
      <w:iCs w:val="0"/>
      <w:color w:val="000001"/>
      <w:sz w:val="22"/>
      <w:szCs w:val="22"/>
    </w:rPr>
  </w:style>
  <w:style w:type="character" w:customStyle="1" w:styleId="fontstyle21">
    <w:name w:val="fontstyle21"/>
    <w:basedOn w:val="Bekezdsalapbettpusa"/>
    <w:rsid w:val="00EA4689"/>
    <w:rPr>
      <w:rFonts w:ascii="Calibri-LightItalic" w:hAnsi="Calibri-LightItalic" w:hint="default"/>
      <w:b w:val="0"/>
      <w:bCs w:val="0"/>
      <w:i/>
      <w:iCs/>
      <w:color w:val="000001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37C01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37C0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E16565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469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B4698"/>
  </w:style>
  <w:style w:type="paragraph" w:styleId="llb">
    <w:name w:val="footer"/>
    <w:basedOn w:val="Norml"/>
    <w:link w:val="llbChar"/>
    <w:uiPriority w:val="99"/>
    <w:unhideWhenUsed/>
    <w:rsid w:val="00BB469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B4698"/>
  </w:style>
  <w:style w:type="character" w:styleId="Mrltotthiperhivatkozs">
    <w:name w:val="FollowedHyperlink"/>
    <w:basedOn w:val="Bekezdsalapbettpusa"/>
    <w:uiPriority w:val="99"/>
    <w:semiHidden/>
    <w:unhideWhenUsed/>
    <w:rsid w:val="00242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media/image11.jpeg"/><Relationship Id="rId39" Type="http://schemas.openxmlformats.org/officeDocument/2006/relationships/hyperlink" Target="https://www.youtube.com/watch?v=14SoT9uzPoo&amp;t=26s" TargetMode="External"/><Relationship Id="rId21" Type="http://schemas.openxmlformats.org/officeDocument/2006/relationships/hyperlink" Target="https://www.facebook.com/Unexmin-Underwater-Explorer-for-Flooded-Mines-526760194176986/?fref=ts" TargetMode="External"/><Relationship Id="rId34" Type="http://schemas.openxmlformats.org/officeDocument/2006/relationships/hyperlink" Target="https://www.youtube.com/watch?v=_a0KxoT3DlQ" TargetMode="External"/><Relationship Id="rId42" Type="http://schemas.openxmlformats.org/officeDocument/2006/relationships/hyperlink" Target="http://www.unexmin.eu/image-gallery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nexmin.eu/" TargetMode="External"/><Relationship Id="rId29" Type="http://schemas.openxmlformats.org/officeDocument/2006/relationships/hyperlink" Target="https://twitter.com/UNEX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euronews.com/2018/07/02/vizalatti-robot-segit-feltarni-az-elhagyott-banyakat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www.youtube.com/watch?v=JMQudXtApls" TargetMode="External"/><Relationship Id="rId37" Type="http://schemas.openxmlformats.org/officeDocument/2006/relationships/hyperlink" Target="https://www.youtube.com/watch?v=evNLASYKEWY" TargetMode="External"/><Relationship Id="rId40" Type="http://schemas.openxmlformats.org/officeDocument/2006/relationships/hyperlink" Target="https://www.youtube.com/watch?v=HSPQ41LMRfg" TargetMode="External"/><Relationship Id="rId45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nzajzon@uni-miskolc.hu" TargetMode="External"/><Relationship Id="rId28" Type="http://schemas.openxmlformats.org/officeDocument/2006/relationships/hyperlink" Target="https://www.facebook.com/UNEXMIN/" TargetMode="External"/><Relationship Id="rId36" Type="http://schemas.openxmlformats.org/officeDocument/2006/relationships/hyperlink" Target="https://www.youtube.com/watch?v=IbRs5DXcgY8" TargetMode="External"/><Relationship Id="rId10" Type="http://schemas.openxmlformats.org/officeDocument/2006/relationships/hyperlink" Target="http://www.unexmin.eu" TargetMode="External"/><Relationship Id="rId19" Type="http://schemas.openxmlformats.org/officeDocument/2006/relationships/hyperlink" Target="https://twitter.com/UNEXMIN" TargetMode="External"/><Relationship Id="rId31" Type="http://schemas.openxmlformats.org/officeDocument/2006/relationships/hyperlink" Target="https://www.youtube.com/channel/UCU1azd5LxBBaa6_6C-nsbEQ/videos" TargetMode="External"/><Relationship Id="rId44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://www.unexmin.eu" TargetMode="External"/><Relationship Id="rId30" Type="http://schemas.openxmlformats.org/officeDocument/2006/relationships/hyperlink" Target="https://www.linkedin.com/company/unexmin/?trk=company_logo" TargetMode="External"/><Relationship Id="rId35" Type="http://schemas.openxmlformats.org/officeDocument/2006/relationships/hyperlink" Target="https://www.youtube.com/watch?v=a_YcY-ZSgmk&amp;t=22s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2b_nu-02wHI" TargetMode="External"/><Relationship Id="rId17" Type="http://schemas.openxmlformats.org/officeDocument/2006/relationships/hyperlink" Target="https://www.linkedin.com/company/unexmin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www.youtube.com/watch?v=v3RWMfsUq_w" TargetMode="External"/><Relationship Id="rId38" Type="http://schemas.openxmlformats.org/officeDocument/2006/relationships/hyperlink" Target="https://www.youtube.com/watch?v=MEBOGN0xens" TargetMode="External"/><Relationship Id="rId46" Type="http://schemas.openxmlformats.org/officeDocument/2006/relationships/footer" Target="footer2.xml"/><Relationship Id="rId20" Type="http://schemas.openxmlformats.org/officeDocument/2006/relationships/image" Target="media/image7.png"/><Relationship Id="rId41" Type="http://schemas.openxmlformats.org/officeDocument/2006/relationships/hyperlink" Target="https://www.youtube.com/watch?v=y_6AK0o55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984A-B07D-4DCD-99FB-2C165A15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8130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Ági</dc:creator>
  <cp:lastModifiedBy>Bazsi</cp:lastModifiedBy>
  <cp:revision>2</cp:revision>
  <dcterms:created xsi:type="dcterms:W3CDTF">2019-07-15T09:43:00Z</dcterms:created>
  <dcterms:modified xsi:type="dcterms:W3CDTF">2019-07-15T09:43:00Z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2018-12-05T00:00:00Z</vt:filetime>
  </property>
</Properties>
</file>