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B71FC" w14:paraId="596FFC0A" w14:textId="77777777" w:rsidTr="001C088A">
        <w:tc>
          <w:tcPr>
            <w:tcW w:w="4531" w:type="dxa"/>
          </w:tcPr>
          <w:p w14:paraId="5E8AFD12" w14:textId="77777777" w:rsidR="008B71FC" w:rsidRDefault="00B72345" w:rsidP="00B7234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hu-HU"/>
              </w:rPr>
              <w:drawing>
                <wp:inline distT="0" distB="0" distL="0" distR="0" wp14:anchorId="2423F67B" wp14:editId="12B383D5">
                  <wp:extent cx="504825" cy="504825"/>
                  <wp:effectExtent l="0" t="0" r="9525" b="952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FT_12_ujfinom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hu-HU"/>
              </w:rPr>
              <w:drawing>
                <wp:inline distT="0" distB="0" distL="0" distR="0" wp14:anchorId="0BD5503C" wp14:editId="1173B6B6">
                  <wp:extent cx="698500" cy="523875"/>
                  <wp:effectExtent l="0" t="0" r="6350" b="952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geof_kics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964" cy="524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14:paraId="151B754E" w14:textId="77777777" w:rsidR="008B71FC" w:rsidRDefault="001C088A" w:rsidP="00B72345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>
              <w:rPr>
                <w:b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1F351E57" wp14:editId="53D9A840">
                  <wp:extent cx="1315720" cy="266700"/>
                  <wp:effectExtent l="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BFSZ_Molinó_kics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724" cy="271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  <w:t xml:space="preserve">  </w:t>
            </w:r>
            <w:r w:rsidR="00C221ED" w:rsidRPr="006421B3">
              <w:rPr>
                <w:b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60188560" wp14:editId="27C1A3D2">
                  <wp:extent cx="1065749" cy="318885"/>
                  <wp:effectExtent l="0" t="0" r="1270" b="508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395" cy="329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  <w:t xml:space="preserve">   </w:t>
            </w:r>
          </w:p>
        </w:tc>
      </w:tr>
    </w:tbl>
    <w:p w14:paraId="3824E925" w14:textId="77777777" w:rsidR="00A42961" w:rsidRDefault="00A42961" w:rsidP="001C08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iCs/>
          <w:lang w:eastAsia="hu-HU"/>
        </w:rPr>
      </w:pPr>
      <w:r w:rsidRPr="00A4296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FÖLDTANI ÉS GEOFIZIKAI VÁNDORGYŰLÉS</w:t>
      </w:r>
      <w:r w:rsidRPr="00A4296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br/>
        <w:t xml:space="preserve">az évfordulók fényében </w:t>
      </w:r>
      <w:r w:rsidRPr="00A4296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br/>
      </w:r>
      <w:r w:rsidRPr="00A4296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br/>
      </w:r>
      <w:r w:rsidRPr="00A4296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A Magyar Királyi/Állami Földtani Intézet Jubileuma és az 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br/>
      </w:r>
      <w:r w:rsidRPr="00A4296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Eötvös Loránd emlékév tiszteletére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br/>
      </w:r>
      <w:r w:rsidRPr="00A42961">
        <w:rPr>
          <w:rFonts w:ascii="Times New Roman" w:eastAsia="Times New Roman" w:hAnsi="Times New Roman" w:cs="Times New Roman"/>
          <w:bCs/>
          <w:i/>
          <w:iCs/>
          <w:lang w:eastAsia="hu-HU"/>
        </w:rPr>
        <w:t>Balatonfüred, Hotel Margaréta, 2019. október 3-5.</w:t>
      </w:r>
    </w:p>
    <w:p w14:paraId="7B10FE4A" w14:textId="77777777" w:rsidR="00D57089" w:rsidRPr="00103153" w:rsidRDefault="00D57089" w:rsidP="00F53F69">
      <w:pPr>
        <w:spacing w:before="16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4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Támogatók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tbl>
      <w:tblPr>
        <w:tblStyle w:val="Rcsostblzat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678"/>
      </w:tblGrid>
      <w:tr w:rsidR="00D57089" w14:paraId="57364E4E" w14:textId="77777777" w:rsidTr="00D57089">
        <w:tc>
          <w:tcPr>
            <w:tcW w:w="5098" w:type="dxa"/>
          </w:tcPr>
          <w:p w14:paraId="55F85285" w14:textId="77777777" w:rsidR="00D57089" w:rsidRDefault="00D57089" w:rsidP="00D570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4AB67100" wp14:editId="5419F24D">
                  <wp:extent cx="464820" cy="285090"/>
                  <wp:effectExtent l="0" t="0" r="0" b="127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38" cy="300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27163FF" wp14:editId="5315CFF4">
                  <wp:extent cx="920221" cy="352425"/>
                  <wp:effectExtent l="0" t="0" r="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blokk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807" cy="356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6D7A4D4" wp14:editId="19DB13B0">
                  <wp:extent cx="847725" cy="342697"/>
                  <wp:effectExtent l="0" t="0" r="0" b="635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blokk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321" cy="35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48F0309" wp14:editId="7D74174E">
                  <wp:extent cx="647700" cy="396354"/>
                  <wp:effectExtent l="0" t="0" r="0" b="381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blokk3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86" cy="4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3282990D" w14:textId="77777777" w:rsidR="00D57089" w:rsidRDefault="00D57089" w:rsidP="00D5708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9AEFD86" wp14:editId="7940F6FC">
                  <wp:extent cx="676275" cy="309959"/>
                  <wp:effectExtent l="0" t="0" r="0" b="0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blokk6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032" cy="313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4C5024AC" wp14:editId="399BAF87">
                  <wp:extent cx="1443034" cy="256540"/>
                  <wp:effectExtent l="0" t="0" r="5080" b="0"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blokk4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602" cy="28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4A9AE1A" wp14:editId="1C88F00B">
                  <wp:extent cx="640080" cy="356218"/>
                  <wp:effectExtent l="0" t="0" r="7620" b="635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blokk5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967" cy="365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66E438" w14:textId="77777777" w:rsidR="00C41268" w:rsidRPr="00C41268" w:rsidRDefault="00C41268" w:rsidP="00C412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412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körlevél</w:t>
      </w:r>
    </w:p>
    <w:p w14:paraId="5B4E2909" w14:textId="77777777" w:rsidR="00C41268" w:rsidRPr="00C41268" w:rsidRDefault="00C41268" w:rsidP="00F53F69">
      <w:pPr>
        <w:spacing w:before="100" w:beforeAutospacing="1" w:after="8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2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2019 különleges év a hazai földtudományok életében. 150 évvel ezelőtt alapították Magyarország első tudományos kutatóintézetét, a Magyar Királyi Földtani Intézetet, hazánk földtani kutatásainak fellegvárát, és éppen 100 éve veszítette el a világ tudományos elitje báró Eötvös Lorándot, a gyakorlati geofizika atyját. E kiemelkedő évfordulók emlékére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rendezi meg közös Vándorgyűlését </w:t>
      </w:r>
      <w:r w:rsidRPr="00C41268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Magyarhoni Földtani Társulat és a Magyar Geofizikusok Egyesülete.</w:t>
      </w:r>
    </w:p>
    <w:p w14:paraId="60891F4D" w14:textId="77777777" w:rsidR="00C41268" w:rsidRDefault="00C41268" w:rsidP="00F53F69">
      <w:pPr>
        <w:spacing w:before="40" w:after="8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268">
        <w:rPr>
          <w:rFonts w:ascii="Times New Roman" w:eastAsia="Times New Roman" w:hAnsi="Times New Roman" w:cs="Times New Roman"/>
          <w:sz w:val="24"/>
          <w:szCs w:val="24"/>
          <w:lang w:eastAsia="hu-HU"/>
        </w:rPr>
        <w:t>Elődeink nyomdokaiban járva napjainkban is számos új, világszínvonalú elméleti és gyakorlati eredmény lát napvilágot.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41268">
        <w:rPr>
          <w:rFonts w:ascii="Times New Roman" w:eastAsia="Times New Roman" w:hAnsi="Times New Roman" w:cs="Times New Roman"/>
          <w:sz w:val="24"/>
          <w:szCs w:val="24"/>
          <w:lang w:eastAsia="hu-HU"/>
        </w:rPr>
        <w:t>A plenáris és szekció előadások, a Vándorgyűlésen megjelenő cégek, intézetek sora, szellemi termékeik, innovatív kutatási módszereik, mind a jövőt vetítik előre.</w:t>
      </w:r>
    </w:p>
    <w:p w14:paraId="0782AF6F" w14:textId="77777777" w:rsidR="00D57089" w:rsidRPr="00C41268" w:rsidRDefault="00F53F69" w:rsidP="00F53F69">
      <w:pPr>
        <w:spacing w:before="40" w:after="8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="00C41268" w:rsidRPr="00C41268">
        <w:rPr>
          <w:rFonts w:ascii="Times New Roman" w:eastAsia="Times New Roman" w:hAnsi="Times New Roman" w:cs="Times New Roman"/>
          <w:sz w:val="24"/>
          <w:szCs w:val="24"/>
          <w:lang w:eastAsia="hu-HU"/>
        </w:rPr>
        <w:t>ándorgyűlés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ünk</w:t>
      </w:r>
      <w:r w:rsidR="00C41268" w:rsidRPr="00C412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három napján</w:t>
      </w:r>
      <w:r w:rsidR="00C41268">
        <w:rPr>
          <w:rFonts w:ascii="Times New Roman" w:eastAsia="Times New Roman" w:hAnsi="Times New Roman" w:cs="Times New Roman"/>
          <w:sz w:val="24"/>
          <w:szCs w:val="24"/>
          <w:lang w:eastAsia="hu-HU"/>
        </w:rPr>
        <w:t>ak</w:t>
      </w:r>
      <w:r w:rsidR="00C41268" w:rsidRPr="00C412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41268"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ára</w:t>
      </w:r>
      <w:r w:rsidR="00C412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sok szeretettel </w:t>
      </w:r>
      <w:r w:rsidR="00C41268">
        <w:rPr>
          <w:rFonts w:ascii="Times New Roman" w:eastAsia="Times New Roman" w:hAnsi="Times New Roman" w:cs="Times New Roman"/>
          <w:sz w:val="24"/>
          <w:szCs w:val="24"/>
          <w:lang w:eastAsia="hu-HU"/>
        </w:rPr>
        <w:t>várjuk regisztrált résztvevőinket!</w:t>
      </w:r>
    </w:p>
    <w:p w14:paraId="3B90DC5D" w14:textId="77777777" w:rsidR="00A42961" w:rsidRDefault="004E46B8" w:rsidP="00F53F69">
      <w:pPr>
        <w:spacing w:before="100" w:beforeAutospacing="1"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</w:t>
      </w:r>
    </w:p>
    <w:p w14:paraId="3F62A79D" w14:textId="77777777" w:rsidR="00103153" w:rsidRDefault="00103153" w:rsidP="00F53F69">
      <w:pPr>
        <w:spacing w:before="8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OKTÓBER 3.  (csütörtök)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Regisztráció: 8.15-10.00 óra között</w:t>
      </w:r>
    </w:p>
    <w:tbl>
      <w:tblPr>
        <w:tblStyle w:val="Rcsostblzat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8F00" w:themeFill="accent4" w:themeFillShade="BF"/>
        <w:tblLook w:val="04A0" w:firstRow="1" w:lastRow="0" w:firstColumn="1" w:lastColumn="0" w:noHBand="0" w:noVBand="1"/>
      </w:tblPr>
      <w:tblGrid>
        <w:gridCol w:w="9781"/>
      </w:tblGrid>
      <w:tr w:rsidR="00F53F69" w14:paraId="0F5CEDF3" w14:textId="77777777" w:rsidTr="00FA162E">
        <w:tc>
          <w:tcPr>
            <w:tcW w:w="9781" w:type="dxa"/>
            <w:shd w:val="clear" w:color="auto" w:fill="AF758F"/>
          </w:tcPr>
          <w:p w14:paraId="46C504FB" w14:textId="77777777" w:rsidR="00F53F69" w:rsidRPr="00F53F69" w:rsidRDefault="00F53F69" w:rsidP="00F53F69">
            <w:pPr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03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PLENÁRIS ELŐADÁSOK </w:t>
            </w:r>
          </w:p>
        </w:tc>
      </w:tr>
    </w:tbl>
    <w:p w14:paraId="7B2131CE" w14:textId="77777777" w:rsidR="00103153" w:rsidRPr="00103153" w:rsidRDefault="00103153" w:rsidP="00F53F69">
      <w:pPr>
        <w:spacing w:before="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Levezető elnök: Zelei Gábor</w:t>
      </w:r>
    </w:p>
    <w:p w14:paraId="4380A452" w14:textId="77777777" w:rsidR="001B5FEB" w:rsidRDefault="00103153" w:rsidP="001B5FEB">
      <w:pPr>
        <w:spacing w:after="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>10.00: Megnyitó, köszöntések:</w:t>
      </w:r>
      <w:r w:rsidR="00C412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41268" w:rsidRPr="00C412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Bóka István</w:t>
      </w:r>
      <w:r w:rsidR="00C412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Balatonfüred polgármestere, </w:t>
      </w:r>
      <w:r w:rsidR="00C41268" w:rsidRPr="00C412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Puskás Zoltán</w:t>
      </w:r>
      <w:r w:rsidR="00C412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Balaton-felvidéki Nemzeti Park igazgatóság igazgatója, </w:t>
      </w:r>
      <w:r w:rsidR="00C41268" w:rsidRPr="00C412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Budai Tamás</w:t>
      </w:r>
      <w:r w:rsidR="00C412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MFT elnöke, </w:t>
      </w:r>
      <w:r w:rsidR="00C4126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C41268" w:rsidRPr="00C412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Zelei Gábor</w:t>
      </w:r>
      <w:r w:rsidR="00C41268">
        <w:rPr>
          <w:rFonts w:ascii="Times New Roman" w:eastAsia="Times New Roman" w:hAnsi="Times New Roman" w:cs="Times New Roman"/>
          <w:sz w:val="24"/>
          <w:szCs w:val="24"/>
          <w:lang w:eastAsia="hu-HU"/>
        </w:rPr>
        <w:t>, az MGE elnöke</w:t>
      </w:r>
    </w:p>
    <w:p w14:paraId="392CBAA0" w14:textId="77777777" w:rsidR="001B5FEB" w:rsidRDefault="00103153" w:rsidP="001B5FEB">
      <w:pPr>
        <w:spacing w:after="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10.15: </w:t>
      </w:r>
      <w:proofErr w:type="spellStart"/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Sierd</w:t>
      </w:r>
      <w:proofErr w:type="spellEnd"/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</w:t>
      </w:r>
      <w:proofErr w:type="gramStart"/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.P.</w:t>
      </w:r>
      <w:proofErr w:type="gramEnd"/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L.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Cloetingh</w:t>
      </w:r>
      <w:proofErr w:type="spellEnd"/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Prof. </w:t>
      </w:r>
      <w:proofErr w:type="gramStart"/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</w:t>
      </w:r>
      <w:proofErr w:type="gramEnd"/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(Utrechti Egyetem): </w:t>
      </w:r>
      <w:proofErr w:type="spellStart"/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>Coupling</w:t>
      </w:r>
      <w:proofErr w:type="spellEnd"/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>deep</w:t>
      </w:r>
      <w:proofErr w:type="spellEnd"/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>Earth</w:t>
      </w:r>
      <w:proofErr w:type="spellEnd"/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>surface</w:t>
      </w:r>
      <w:proofErr w:type="spellEnd"/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>processes</w:t>
      </w:r>
      <w:proofErr w:type="spellEnd"/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>impact</w:t>
      </w:r>
      <w:proofErr w:type="spellEnd"/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>geo-energy</w:t>
      </w:r>
      <w:proofErr w:type="spellEnd"/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>Earth</w:t>
      </w:r>
      <w:proofErr w:type="spellEnd"/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>hazards</w:t>
      </w:r>
      <w:proofErr w:type="spellEnd"/>
    </w:p>
    <w:p w14:paraId="040067FE" w14:textId="77777777" w:rsidR="001B5FEB" w:rsidRDefault="00103153" w:rsidP="001B5FEB">
      <w:pPr>
        <w:spacing w:after="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10.40: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Fancsik Tamás: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földtani kutatás és a bányászat jövője Magyarországon</w:t>
      </w:r>
    </w:p>
    <w:p w14:paraId="1EA222EA" w14:textId="77777777" w:rsidR="001B5FEB" w:rsidRDefault="00103153" w:rsidP="001B5FEB">
      <w:pPr>
        <w:spacing w:after="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11.05: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Brezsnyánszky Károly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Emlékezzünk a 150 éve alapított Földtani Intézetre!</w:t>
      </w:r>
      <w:r w:rsidR="001B5FEB"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D2221DB" w14:textId="77777777" w:rsidR="001B5FEB" w:rsidRDefault="001B5FEB" w:rsidP="001B5FEB">
      <w:pPr>
        <w:spacing w:after="40"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103153"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1.30: </w:t>
      </w:r>
      <w:r w:rsidR="00103153"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Magyar Balázs</w:t>
      </w:r>
      <w:r w:rsidR="00103153"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103153"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természettudományok hercege, a gyakorlati geofizika atyja: Eötvös Loránd</w:t>
      </w:r>
    </w:p>
    <w:p w14:paraId="3179A6E6" w14:textId="77777777" w:rsidR="00103153" w:rsidRPr="00103153" w:rsidRDefault="00103153" w:rsidP="001B5FEB">
      <w:pPr>
        <w:spacing w:after="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>11 55: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Tímár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Gábo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r: </w:t>
      </w:r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"eötvösi" hagyományok tegnap, ma és lesznek-e holnap?</w:t>
      </w:r>
    </w:p>
    <w:p w14:paraId="2304A551" w14:textId="77777777" w:rsidR="00103153" w:rsidRPr="006F1386" w:rsidRDefault="004E46B8" w:rsidP="004E46B8">
      <w:pPr>
        <w:spacing w:before="120" w:after="80" w:line="240" w:lineRule="auto"/>
        <w:rPr>
          <w:rFonts w:ascii="Times New Roman" w:eastAsia="Times New Roman" w:hAnsi="Times New Roman" w:cs="Times New Roman"/>
          <w:lang w:eastAsia="hu-HU"/>
        </w:rPr>
      </w:pPr>
      <w:r w:rsidRPr="006F1386">
        <w:rPr>
          <w:rFonts w:ascii="Times New Roman" w:eastAsia="Times New Roman" w:hAnsi="Times New Roman" w:cs="Times New Roman"/>
          <w:lang w:eastAsia="hu-HU"/>
        </w:rPr>
        <w:t xml:space="preserve">        </w:t>
      </w:r>
      <w:r w:rsidR="00103153" w:rsidRPr="006F1386">
        <w:rPr>
          <w:rFonts w:ascii="Times New Roman" w:eastAsia="Times New Roman" w:hAnsi="Times New Roman" w:cs="Times New Roman"/>
          <w:lang w:eastAsia="hu-HU"/>
        </w:rPr>
        <w:t>12.20-14.00 (poszter szekció) Ebéd</w:t>
      </w:r>
      <w:r w:rsidR="00CD7EF2" w:rsidRPr="006F1386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0446CD27" w14:textId="77777777" w:rsidR="00103153" w:rsidRPr="00103153" w:rsidRDefault="00103153" w:rsidP="004E46B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lastRenderedPageBreak/>
        <w:t>Levezető elnök: Magyar Balázs</w:t>
      </w:r>
    </w:p>
    <w:p w14:paraId="2B38F18A" w14:textId="77777777" w:rsidR="001B5FEB" w:rsidRDefault="00103153" w:rsidP="00F53F69">
      <w:pPr>
        <w:spacing w:after="80"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14.00: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Budai Tamás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Balaton-felvidék földtana </w:t>
      </w:r>
    </w:p>
    <w:p w14:paraId="42970097" w14:textId="77777777" w:rsidR="001B5FEB" w:rsidRDefault="00103153" w:rsidP="00F53F69">
      <w:pPr>
        <w:spacing w:after="80"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14.20: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Pósfai Mihály, Cserny Tibor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Balaton üledékeinek kutatása</w:t>
      </w:r>
    </w:p>
    <w:p w14:paraId="35FE894E" w14:textId="7F4FE575" w:rsidR="004E46B8" w:rsidRDefault="00103153" w:rsidP="00F53F69">
      <w:pPr>
        <w:spacing w:after="80"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14.40: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Visnovitz Ferenc, </w:t>
      </w:r>
      <w:proofErr w:type="gramStart"/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† Horváth</w:t>
      </w:r>
      <w:proofErr w:type="gramEnd"/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Ferenc</w:t>
      </w:r>
      <w:r w:rsidR="00E260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E2608C" w:rsidRPr="00E260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Hámori Zoltán, Tóth Tamás</w:t>
      </w:r>
      <w:r w:rsidR="00E260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Pr="00E2608C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Szeizmikus</w:t>
      </w:r>
      <w:r w:rsidRPr="00E260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kutatások a Balaton környezetében</w:t>
      </w:r>
    </w:p>
    <w:p w14:paraId="00E6571F" w14:textId="77777777" w:rsidR="00103153" w:rsidRPr="006F1386" w:rsidRDefault="00305019" w:rsidP="00305019">
      <w:pPr>
        <w:spacing w:before="120" w:after="80" w:line="240" w:lineRule="auto"/>
        <w:rPr>
          <w:rFonts w:ascii="Times New Roman" w:eastAsia="Times New Roman" w:hAnsi="Times New Roman" w:cs="Times New Roman"/>
          <w:lang w:eastAsia="hu-HU"/>
        </w:rPr>
      </w:pPr>
      <w:r w:rsidRPr="006F1386">
        <w:rPr>
          <w:rFonts w:ascii="Times New Roman" w:eastAsia="Times New Roman" w:hAnsi="Times New Roman" w:cs="Times New Roman"/>
          <w:lang w:eastAsia="hu-HU"/>
        </w:rPr>
        <w:t xml:space="preserve">        </w:t>
      </w:r>
      <w:r w:rsidR="00103153" w:rsidRPr="006F1386">
        <w:rPr>
          <w:rFonts w:ascii="Times New Roman" w:eastAsia="Times New Roman" w:hAnsi="Times New Roman" w:cs="Times New Roman"/>
          <w:lang w:eastAsia="hu-HU"/>
        </w:rPr>
        <w:t>15.00-15.40 kávészünet</w:t>
      </w:r>
    </w:p>
    <w:p w14:paraId="1FA8F550" w14:textId="77777777" w:rsidR="00103153" w:rsidRPr="00103153" w:rsidRDefault="00103153" w:rsidP="004E46B8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Levezető elnök: Budai Tamás</w:t>
      </w:r>
    </w:p>
    <w:p w14:paraId="2FD7C89E" w14:textId="77777777" w:rsidR="001B5FEB" w:rsidRDefault="00103153" w:rsidP="00F53F69">
      <w:pPr>
        <w:spacing w:after="80"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15.40: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Vörös Attila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Paleontológiai kutatások a Balaton-felvidéken</w:t>
      </w:r>
    </w:p>
    <w:p w14:paraId="0438307A" w14:textId="77777777" w:rsidR="001B5FEB" w:rsidRDefault="00103153" w:rsidP="00F53F69">
      <w:pPr>
        <w:spacing w:after="80"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 00: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Kovács Attila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Karbonátos vízadók hidraulikai viselkedése és osztályozása hazai példákon keresztül</w:t>
      </w:r>
    </w:p>
    <w:p w14:paraId="7AA876B2" w14:textId="77777777" w:rsidR="007864ED" w:rsidRDefault="001B5FEB" w:rsidP="00F53F69">
      <w:pPr>
        <w:pBdr>
          <w:bottom w:val="single" w:sz="6" w:space="1" w:color="auto"/>
        </w:pBdr>
        <w:spacing w:after="80"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103153"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6.20: </w:t>
      </w:r>
      <w:r w:rsidR="00103153"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Korbély Barnabás</w:t>
      </w:r>
      <w:r w:rsidR="00103153"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103153"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Bakony–Balaton UNESCO Geopark: jóval több, mint földtani </w:t>
      </w:r>
      <w:proofErr w:type="spellStart"/>
      <w:r w:rsidR="00103153"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csoda</w:t>
      </w:r>
      <w:r w:rsidR="00103153"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softHyphen/>
        <w:t>ország</w:t>
      </w:r>
      <w:proofErr w:type="spellEnd"/>
    </w:p>
    <w:p w14:paraId="2BDE7FF7" w14:textId="77777777" w:rsidR="00F53F69" w:rsidRDefault="00F53F69" w:rsidP="00F53F6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1DFFB2E" w14:textId="77777777" w:rsidR="001B5FEB" w:rsidRPr="007864ED" w:rsidRDefault="001B5FEB" w:rsidP="007864ED">
      <w:pPr>
        <w:pBdr>
          <w:bottom w:val="single" w:sz="6" w:space="1" w:color="auto"/>
        </w:pBdr>
        <w:spacing w:after="40" w:line="240" w:lineRule="auto"/>
        <w:ind w:left="720" w:hanging="720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18.00 – 21.00 fogadás</w:t>
      </w:r>
      <w:r w:rsidR="007864E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58B3BC05" w14:textId="77777777" w:rsidR="00F53F69" w:rsidRDefault="00F53F69" w:rsidP="007864E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Style w:val="Rcsostblzat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8F00" w:themeFill="accent4" w:themeFillShade="BF"/>
        <w:tblLook w:val="04A0" w:firstRow="1" w:lastRow="0" w:firstColumn="1" w:lastColumn="0" w:noHBand="0" w:noVBand="1"/>
      </w:tblPr>
      <w:tblGrid>
        <w:gridCol w:w="9781"/>
      </w:tblGrid>
      <w:tr w:rsidR="00F53F69" w14:paraId="12DEBFDB" w14:textId="77777777" w:rsidTr="00FA162E">
        <w:tc>
          <w:tcPr>
            <w:tcW w:w="9781" w:type="dxa"/>
            <w:shd w:val="clear" w:color="auto" w:fill="AF758F"/>
          </w:tcPr>
          <w:p w14:paraId="02410162" w14:textId="77777777" w:rsidR="00F53F69" w:rsidRPr="00F53F69" w:rsidRDefault="00F53F69" w:rsidP="000F1F54">
            <w:pPr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POSZTEREK</w:t>
            </w:r>
            <w:r w:rsidRPr="00103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14:paraId="0672F155" w14:textId="77777777" w:rsidR="00103153" w:rsidRPr="00103153" w:rsidRDefault="00103153" w:rsidP="00F53F69">
      <w:pPr>
        <w:spacing w:before="8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Levezető elnök: Babinszki Edit </w:t>
      </w:r>
    </w:p>
    <w:p w14:paraId="02A0F9E9" w14:textId="03AD51F9" w:rsidR="00103153" w:rsidRPr="00103153" w:rsidRDefault="00103153" w:rsidP="00103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Poszterek bemutatása október 3-án</w:t>
      </w:r>
      <w:r w:rsidR="004777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csütörtökön 12.20</w:t>
      </w:r>
      <w:r w:rsidR="004777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-tól kezdődően,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5–</w:t>
      </w:r>
      <w:proofErr w:type="spellStart"/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proofErr w:type="spellEnd"/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percben</w:t>
      </w:r>
    </w:p>
    <w:p w14:paraId="74A023AD" w14:textId="77777777" w:rsidR="00103153" w:rsidRPr="00103153" w:rsidRDefault="00103153" w:rsidP="00F53F69">
      <w:pPr>
        <w:spacing w:after="80" w:line="240" w:lineRule="auto"/>
        <w:ind w:left="539" w:hanging="53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Bucsi Szabó László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Kasóné Makrai Aliz, Puszta Sándor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Példák a Háromkő Bt. mérnök-geofizikai tevékenységéből a geotechnikai feladatok megoldásában; üregek, csúszások, épület-alapok, sírhelyek, szennyezett területek vizsgálata</w:t>
      </w:r>
    </w:p>
    <w:p w14:paraId="3E85A15B" w14:textId="77777777" w:rsidR="00103153" w:rsidRPr="00103153" w:rsidRDefault="00103153" w:rsidP="00F53F69">
      <w:pPr>
        <w:spacing w:after="80" w:line="240" w:lineRule="auto"/>
        <w:ind w:left="539" w:hanging="53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Kovács István János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et al</w:t>
      </w:r>
      <w:proofErr w:type="gramStart"/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Az MTA CSFK Geodéziai és Geofizikai Intézet szerepe a hazai földtudományi kutatásban</w:t>
      </w:r>
    </w:p>
    <w:p w14:paraId="278BF40E" w14:textId="77777777" w:rsidR="00103153" w:rsidRPr="00103153" w:rsidRDefault="00103153" w:rsidP="00F53F69">
      <w:pPr>
        <w:spacing w:after="80" w:line="240" w:lineRule="auto"/>
        <w:ind w:left="539" w:hanging="53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Németh Norber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t: </w:t>
      </w:r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Ritkaelem-dúsulást hordozó ásványtársulás a bükk hegységből: üledékes </w:t>
      </w:r>
      <w:proofErr w:type="spellStart"/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kőzetekbeli</w:t>
      </w:r>
      <w:proofErr w:type="spellEnd"/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előfordulások</w:t>
      </w:r>
    </w:p>
    <w:p w14:paraId="3F1E8850" w14:textId="77777777" w:rsidR="00103153" w:rsidRPr="00103153" w:rsidRDefault="00103153" w:rsidP="00F53F69">
      <w:pPr>
        <w:spacing w:after="80" w:line="240" w:lineRule="auto"/>
        <w:ind w:left="539" w:hanging="53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Rostási Ágnes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Fodor Melinda, Rácz Kornél, Topa Boglárka, Weiszburg Tamás, Pósfai Mihály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Balaton üledékképződésének ásványmérlege</w:t>
      </w:r>
    </w:p>
    <w:p w14:paraId="11604CFE" w14:textId="77777777" w:rsidR="00103153" w:rsidRDefault="00103153" w:rsidP="00F53F69">
      <w:pPr>
        <w:spacing w:after="80" w:line="240" w:lineRule="auto"/>
        <w:ind w:left="539" w:hanging="53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Farics Éva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Halász Amadé, Hámorné Vidó Mária: 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>A felszín alatti víz sérülékenység vizsgálata a Nyugat-Mecseki karszt területén</w:t>
      </w:r>
    </w:p>
    <w:p w14:paraId="36765D47" w14:textId="77777777" w:rsidR="00103153" w:rsidRDefault="00CD7EF2" w:rsidP="00F53F69">
      <w:pPr>
        <w:spacing w:after="80" w:line="240" w:lineRule="auto"/>
        <w:ind w:left="539" w:hanging="539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Unger Zoltán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LeClair</w:t>
      </w:r>
      <w:proofErr w:type="spellEnd"/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David, Győrfi István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metánhidrát szerepe az Erdélyi-medence gázainak képződésében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–</w:t>
      </w:r>
      <w:r w:rsidRPr="00CD7E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 poszterét pénteken ebédszünetben mutatja be</w:t>
      </w:r>
    </w:p>
    <w:p w14:paraId="75E53EB0" w14:textId="77777777" w:rsidR="001B5FEB" w:rsidRPr="00103153" w:rsidRDefault="001B5FEB" w:rsidP="001B5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>————————————————————————————————————</w:t>
      </w:r>
    </w:p>
    <w:p w14:paraId="76A2D43B" w14:textId="77777777" w:rsidR="00F53F69" w:rsidRPr="00F53F69" w:rsidRDefault="00F53F69" w:rsidP="00F53F6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8F00" w:themeFill="accent4" w:themeFillShade="BF"/>
        <w:tblLook w:val="04A0" w:firstRow="1" w:lastRow="0" w:firstColumn="1" w:lastColumn="0" w:noHBand="0" w:noVBand="1"/>
      </w:tblPr>
      <w:tblGrid>
        <w:gridCol w:w="9628"/>
      </w:tblGrid>
      <w:tr w:rsidR="00F53F69" w14:paraId="34C2F759" w14:textId="77777777" w:rsidTr="00FA162E">
        <w:tc>
          <w:tcPr>
            <w:tcW w:w="9628" w:type="dxa"/>
            <w:shd w:val="clear" w:color="auto" w:fill="AF758F"/>
          </w:tcPr>
          <w:p w14:paraId="5FB4C3A8" w14:textId="77777777" w:rsidR="00F53F69" w:rsidRPr="00F53F69" w:rsidRDefault="00F53F69" w:rsidP="00D87BD2">
            <w:pPr>
              <w:spacing w:before="80" w:after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3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OKTÓBER 4. (péntek)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3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SZEKCIÓ ELŐADÁSOK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14:paraId="3697D9B7" w14:textId="77777777" w:rsidR="00103153" w:rsidRPr="00103153" w:rsidRDefault="00CD7EF2" w:rsidP="00103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>Regisztráció: 8.45-9.20 óra között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8F00" w:themeFill="accent4" w:themeFillShade="BF"/>
        <w:tblLook w:val="04A0" w:firstRow="1" w:lastRow="0" w:firstColumn="1" w:lastColumn="0" w:noHBand="0" w:noVBand="1"/>
      </w:tblPr>
      <w:tblGrid>
        <w:gridCol w:w="9628"/>
      </w:tblGrid>
      <w:tr w:rsidR="00D87BD2" w14:paraId="4F794DE5" w14:textId="77777777" w:rsidTr="00FA162E">
        <w:tc>
          <w:tcPr>
            <w:tcW w:w="9628" w:type="dxa"/>
            <w:shd w:val="clear" w:color="auto" w:fill="D8C2BC"/>
          </w:tcPr>
          <w:p w14:paraId="7A8806C9" w14:textId="77777777" w:rsidR="00D87BD2" w:rsidRPr="00D87BD2" w:rsidRDefault="00D87BD2" w:rsidP="00D87BD2">
            <w:pPr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03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FÖLDTAN SZEKCIÓ</w:t>
            </w:r>
          </w:p>
        </w:tc>
      </w:tr>
    </w:tbl>
    <w:p w14:paraId="7BAE3436" w14:textId="77777777" w:rsidR="00103153" w:rsidRPr="00103153" w:rsidRDefault="00103153" w:rsidP="00D87BD2">
      <w:pPr>
        <w:spacing w:before="8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Levezető elnök: Haas János</w:t>
      </w:r>
    </w:p>
    <w:p w14:paraId="6515FCA4" w14:textId="77777777" w:rsidR="001B5FEB" w:rsidRDefault="00103153" w:rsidP="00F53F69">
      <w:pPr>
        <w:spacing w:after="80" w:line="240" w:lineRule="auto"/>
        <w:ind w:left="544" w:hanging="544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9.20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Maros Gyula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Bereczki László, Selmeczi Ildikó, Markos Gábor, Babinszki Edit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Földtani harmonizáción alapuló 3D modell a Pannon-medencére</w:t>
      </w:r>
    </w:p>
    <w:p w14:paraId="178A17B1" w14:textId="77777777" w:rsidR="001B5FEB" w:rsidRDefault="00103153" w:rsidP="00F53F69">
      <w:pPr>
        <w:spacing w:after="80" w:line="240" w:lineRule="auto"/>
        <w:ind w:left="544" w:hanging="544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9.45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Kiss Ada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Az Északi-Bakony földtani célú térinformatikai adatbázisának fejlesztése a szerkezetföldtani kutatással összefüggésben</w:t>
      </w:r>
    </w:p>
    <w:p w14:paraId="27BB9B4C" w14:textId="77777777" w:rsidR="00103153" w:rsidRPr="00103153" w:rsidRDefault="00103153" w:rsidP="00F53F69">
      <w:pPr>
        <w:spacing w:after="80" w:line="240" w:lineRule="auto"/>
        <w:ind w:left="544" w:hanging="5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10.10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Oravecz Éva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Héja Gábor Herkules, Fodor László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Átöröklött triász sószerkezetek és azok szerepe az aggteleki Szilicei-takaró alpi deformációja során</w:t>
      </w:r>
    </w:p>
    <w:p w14:paraId="63417CB6" w14:textId="77777777" w:rsidR="00103153" w:rsidRPr="00103153" w:rsidRDefault="004E46B8" w:rsidP="004E46B8">
      <w:pPr>
        <w:spacing w:before="12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5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="00305019" w:rsidRPr="00305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103153" w:rsidRPr="00305019">
        <w:rPr>
          <w:rFonts w:ascii="Times New Roman" w:eastAsia="Times New Roman" w:hAnsi="Times New Roman" w:cs="Times New Roman"/>
          <w:sz w:val="24"/>
          <w:szCs w:val="24"/>
          <w:lang w:eastAsia="hu-HU"/>
        </w:rPr>
        <w:t>10.35 -11.10 kávészünet</w:t>
      </w:r>
    </w:p>
    <w:p w14:paraId="625A449B" w14:textId="77777777" w:rsidR="00103153" w:rsidRPr="00103153" w:rsidRDefault="00103153" w:rsidP="004E46B8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Levezető elnök: Maros Gyula </w:t>
      </w:r>
    </w:p>
    <w:p w14:paraId="3C06DD21" w14:textId="77777777" w:rsidR="001B5FEB" w:rsidRDefault="00103153" w:rsidP="00F53F69">
      <w:pPr>
        <w:spacing w:after="80" w:line="240" w:lineRule="auto"/>
        <w:ind w:left="629" w:hanging="629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11.10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Kercsmár Zsolt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Kelemen Péter, Dunkl István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Középső-eocén klíma optimumra (MECO) utaló jelenségek és karbonátos </w:t>
      </w:r>
      <w:proofErr w:type="spellStart"/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fáciesek</w:t>
      </w:r>
      <w:proofErr w:type="spellEnd"/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az ÉK-Dunántúli eocén rétegsorokban</w:t>
      </w:r>
    </w:p>
    <w:p w14:paraId="6E5E0743" w14:textId="77777777" w:rsidR="001B5FEB" w:rsidRDefault="00103153" w:rsidP="00F53F69">
      <w:pPr>
        <w:spacing w:after="80" w:line="240" w:lineRule="auto"/>
        <w:ind w:left="629" w:hanging="629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11.35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Hámos Gábor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Balogh Zoltán, Benő Dávid, Keresztény Balázs, Kocsis Gábor, Majoros Gy</w:t>
      </w:r>
      <w:proofErr w:type="gramStart"/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.,</w:t>
      </w:r>
      <w:proofErr w:type="gramEnd"/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Máthé Zoltán, Mucsi Péter, Sámson Margit, Bernáth György, Kovács Attila Csaba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PGI-1 fúrás földtani eredményei</w:t>
      </w:r>
    </w:p>
    <w:p w14:paraId="28499219" w14:textId="77777777" w:rsidR="00103153" w:rsidRPr="00103153" w:rsidRDefault="00103153" w:rsidP="00F53F69">
      <w:pPr>
        <w:spacing w:after="80" w:line="240" w:lineRule="auto"/>
        <w:ind w:left="629" w:hanging="62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12.00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Miklós Dóra Georgina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Szakmány György, Józsa Sándor, Gméling Katalin, Horváth Ferenc, Elisabetta Starnini: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gorzsai vörös homokkő anyagú kőeszközök potenciális nyersanyagainak petrográfiai és nehézásvány vizsgálata</w:t>
      </w:r>
    </w:p>
    <w:p w14:paraId="29768D32" w14:textId="77777777" w:rsidR="00103153" w:rsidRPr="00103153" w:rsidRDefault="004E46B8" w:rsidP="004E46B8">
      <w:pPr>
        <w:spacing w:before="12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5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="00305019" w:rsidRPr="00305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103153" w:rsidRPr="00305019">
        <w:rPr>
          <w:rFonts w:ascii="Times New Roman" w:eastAsia="Times New Roman" w:hAnsi="Times New Roman" w:cs="Times New Roman"/>
          <w:sz w:val="24"/>
          <w:szCs w:val="24"/>
          <w:lang w:eastAsia="hu-HU"/>
        </w:rPr>
        <w:t>12.25-14.00 ebédszünet</w:t>
      </w:r>
    </w:p>
    <w:p w14:paraId="44136EE9" w14:textId="77777777" w:rsidR="001B5FEB" w:rsidRDefault="001B5FEB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3892BFE1" w14:textId="77777777" w:rsidR="00103153" w:rsidRPr="00103153" w:rsidRDefault="00103153" w:rsidP="004E46B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Levezető elnök: Leél Őssy Szabolcs</w:t>
      </w:r>
    </w:p>
    <w:p w14:paraId="70D7EF68" w14:textId="30788972" w:rsidR="00024B3E" w:rsidRDefault="00103153" w:rsidP="00F53F69">
      <w:pPr>
        <w:spacing w:after="80" w:line="240" w:lineRule="auto"/>
        <w:ind w:left="629" w:hanging="629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14.00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Kovács István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Szanyi Gyöngyvér, </w:t>
      </w:r>
      <w:proofErr w:type="spellStart"/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Gráczer</w:t>
      </w:r>
      <w:proofErr w:type="spellEnd"/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Zoltán, Wéber Zoltán, Süle Bálint, Timkó Máté, Czifra Tibor, Liptai Nóra, Berkesi Márta, Lange Thomas, Novák Attila, Molnár Csaba, </w:t>
      </w:r>
      <w:r w:rsidR="004777CF"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Pálos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Zsófia, Szűcs Eszter, Szabó Csaba, </w:t>
      </w:r>
      <w:proofErr w:type="spellStart"/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Wesztergom</w:t>
      </w:r>
      <w:proofErr w:type="spellEnd"/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Viktor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Pargazoszféra</w:t>
      </w:r>
      <w:proofErr w:type="spellEnd"/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: avagy a 'víz' új szerepe a litoszféra-asztenoszféra rendszer dinamikájában a Pannon-medence alapján</w:t>
      </w:r>
      <w:proofErr w:type="gramStart"/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?!</w:t>
      </w:r>
      <w:proofErr w:type="gramEnd"/>
    </w:p>
    <w:p w14:paraId="27084C5D" w14:textId="77777777" w:rsidR="00024B3E" w:rsidRDefault="00103153" w:rsidP="00F53F69">
      <w:pPr>
        <w:spacing w:after="80" w:line="240" w:lineRule="auto"/>
        <w:ind w:left="629" w:hanging="629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14.25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Kázmér Miklós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Mohammad Tawalbeh, Buzás Gergely, Laszlovszky József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Tizenhatodik századi földrengéskárok Visegrádon és Budán - Történeti és archeoszeizmológia</w:t>
      </w:r>
    </w:p>
    <w:p w14:paraId="04664EB3" w14:textId="77777777" w:rsidR="00103153" w:rsidRPr="00103153" w:rsidRDefault="00103153" w:rsidP="00F53F69">
      <w:pPr>
        <w:spacing w:after="80" w:line="240" w:lineRule="auto"/>
        <w:ind w:left="629" w:hanging="62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14.50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Wanek Ferenc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>: A</w:t>
      </w:r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földtan oktatói és azok tanársegédjei a Kolozsvári Ferenc József tudományegyetemen </w:t>
      </w:r>
    </w:p>
    <w:p w14:paraId="63E5E45E" w14:textId="77777777" w:rsidR="00103153" w:rsidRPr="00103153" w:rsidRDefault="00103153" w:rsidP="00103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>————————————————————————————————————</w:t>
      </w:r>
    </w:p>
    <w:p w14:paraId="0576E4F6" w14:textId="77777777" w:rsidR="00F53F69" w:rsidRDefault="00F53F6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8F00" w:themeFill="accent4" w:themeFillShade="BF"/>
        <w:tblLook w:val="04A0" w:firstRow="1" w:lastRow="0" w:firstColumn="1" w:lastColumn="0" w:noHBand="0" w:noVBand="1"/>
      </w:tblPr>
      <w:tblGrid>
        <w:gridCol w:w="9628"/>
      </w:tblGrid>
      <w:tr w:rsidR="00D87BD2" w14:paraId="028F376A" w14:textId="77777777" w:rsidTr="00FA162E">
        <w:tc>
          <w:tcPr>
            <w:tcW w:w="9628" w:type="dxa"/>
            <w:shd w:val="clear" w:color="auto" w:fill="D8C2BC"/>
          </w:tcPr>
          <w:p w14:paraId="3D3A59AE" w14:textId="77777777" w:rsidR="00D87BD2" w:rsidRPr="00D87BD2" w:rsidRDefault="00D87BD2" w:rsidP="00D87BD2">
            <w:pPr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03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 xml:space="preserve">GEOFIZIKA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SZEKCIÓ</w:t>
            </w:r>
          </w:p>
        </w:tc>
      </w:tr>
    </w:tbl>
    <w:p w14:paraId="4B4D90C2" w14:textId="77777777" w:rsidR="00103153" w:rsidRPr="00103153" w:rsidRDefault="00103153" w:rsidP="00D87BD2">
      <w:pPr>
        <w:spacing w:before="8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Levezető elnök:  Takács Ernő</w:t>
      </w:r>
    </w:p>
    <w:p w14:paraId="79B7459B" w14:textId="77777777" w:rsidR="00024B3E" w:rsidRDefault="00103153" w:rsidP="00F53F69">
      <w:pPr>
        <w:spacing w:after="80" w:line="240" w:lineRule="auto"/>
        <w:ind w:left="629" w:hanging="629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9.20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Szarka László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Eötvös Loránd-emlékév, 2019</w:t>
      </w:r>
    </w:p>
    <w:p w14:paraId="06F64811" w14:textId="77777777" w:rsidR="00024B3E" w:rsidRDefault="00103153" w:rsidP="00F53F69">
      <w:pPr>
        <w:spacing w:after="80" w:line="240" w:lineRule="auto"/>
        <w:ind w:left="629" w:hanging="629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9.45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Völgyesi Lajos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Szondy György, Tóth Gyula, Barnaföldi Gábor, Deák László, Égető Csaba, Fenyvesi Edit, Harangozó Péter, Gróf Gyula, Kiss Bálint, Lévai Péter, </w:t>
      </w:r>
      <w:proofErr w:type="spellStart"/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Péter</w:t>
      </w:r>
      <w:proofErr w:type="spellEnd"/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Gábor, Somlai László, </w:t>
      </w:r>
      <w:proofErr w:type="spellStart"/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Ván</w:t>
      </w:r>
      <w:proofErr w:type="spellEnd"/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Péter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Eötvös-kísérlet újramérése</w:t>
      </w:r>
    </w:p>
    <w:p w14:paraId="31377849" w14:textId="77777777" w:rsidR="00103153" w:rsidRPr="00103153" w:rsidRDefault="00103153" w:rsidP="00F53F69">
      <w:pPr>
        <w:spacing w:after="80" w:line="240" w:lineRule="auto"/>
        <w:ind w:left="629" w:hanging="62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10.10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Csontos András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Heilig Balázs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Néhány példa a Tihanyi Geofizikai Obszervatóriumban jelenleg folyó kutatásokból   </w:t>
      </w:r>
    </w:p>
    <w:p w14:paraId="380E66A1" w14:textId="77777777" w:rsidR="00103153" w:rsidRPr="00103153" w:rsidRDefault="004E46B8" w:rsidP="004E46B8">
      <w:pPr>
        <w:spacing w:before="12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5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="00305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103153" w:rsidRPr="00305019">
        <w:rPr>
          <w:rFonts w:ascii="Times New Roman" w:eastAsia="Times New Roman" w:hAnsi="Times New Roman" w:cs="Times New Roman"/>
          <w:sz w:val="24"/>
          <w:szCs w:val="24"/>
          <w:lang w:eastAsia="hu-HU"/>
        </w:rPr>
        <w:t>10.35 -11.10 kávészünet</w:t>
      </w:r>
    </w:p>
    <w:p w14:paraId="1B840DBA" w14:textId="77777777" w:rsidR="00103153" w:rsidRPr="00103153" w:rsidRDefault="00103153" w:rsidP="004E46B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Levezető elnök:  Szarka László</w:t>
      </w:r>
    </w:p>
    <w:p w14:paraId="340F46E1" w14:textId="77777777" w:rsidR="00024B3E" w:rsidRDefault="00103153" w:rsidP="00F53F69">
      <w:pPr>
        <w:spacing w:after="80" w:line="240" w:lineRule="auto"/>
        <w:ind w:left="629" w:hanging="629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11.10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Takács Ernő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Ásványi nyersanyag-kutatás geofizikai módszerekkel – Athabasca-medence, Kanada</w:t>
      </w:r>
    </w:p>
    <w:p w14:paraId="491EE2F4" w14:textId="77777777" w:rsidR="00024B3E" w:rsidRDefault="00103153" w:rsidP="00F53F69">
      <w:pPr>
        <w:spacing w:after="80" w:line="240" w:lineRule="auto"/>
        <w:ind w:left="629" w:hanging="629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11.35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Bauer Márton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Cserkész-Nagy Ágnes, Takács Ernő, Csabafi Róbert, Gúthy Tibor, Kóborné Bujdosó Éva, Török István, Kovács Attila Csaba, Hegedűs Endre: </w:t>
      </w:r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Hazai példák a reflexiós szeizmikus módszerek alkalmazására a különböző célú kutatások földtani kockázatának csökkentésére</w:t>
      </w:r>
    </w:p>
    <w:p w14:paraId="40F593D7" w14:textId="77777777" w:rsidR="00103153" w:rsidRPr="00103153" w:rsidRDefault="00103153" w:rsidP="00F53F69">
      <w:pPr>
        <w:spacing w:after="80" w:line="240" w:lineRule="auto"/>
        <w:ind w:left="629" w:hanging="62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12.00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Tóth Tamás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Filipszki Péter, Németh Viktor, Szabó Tivadar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S-hullám szeizmikus mérések alkalmazási lehetőségei</w:t>
      </w:r>
    </w:p>
    <w:p w14:paraId="283579D8" w14:textId="77777777" w:rsidR="004E46B8" w:rsidRPr="00305019" w:rsidRDefault="004E46B8" w:rsidP="004E46B8">
      <w:pPr>
        <w:spacing w:before="12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5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305019" w:rsidRPr="00305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305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03153" w:rsidRPr="00305019">
        <w:rPr>
          <w:rFonts w:ascii="Times New Roman" w:eastAsia="Times New Roman" w:hAnsi="Times New Roman" w:cs="Times New Roman"/>
          <w:sz w:val="24"/>
          <w:szCs w:val="24"/>
          <w:lang w:eastAsia="hu-HU"/>
        </w:rPr>
        <w:t>12.25-14.00 ebédszünet</w:t>
      </w:r>
    </w:p>
    <w:p w14:paraId="26902C09" w14:textId="77777777" w:rsidR="00103153" w:rsidRPr="00103153" w:rsidRDefault="00103153" w:rsidP="004E46B8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Levezető elnök: Takács Ernő</w:t>
      </w:r>
    </w:p>
    <w:p w14:paraId="03F62393" w14:textId="77777777" w:rsidR="00024B3E" w:rsidRDefault="00103153" w:rsidP="00F53F69">
      <w:pPr>
        <w:spacing w:after="80" w:line="240" w:lineRule="auto"/>
        <w:ind w:left="629" w:hanging="629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14.00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Kiss János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Vértesy László, Zilahi-Sebess László, Gulyás Ágnes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>: N</w:t>
      </w:r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yírség a potenciáltér adatok tükrében</w:t>
      </w:r>
    </w:p>
    <w:p w14:paraId="14BF6AC3" w14:textId="77777777" w:rsidR="00CE2F73" w:rsidRDefault="00103153" w:rsidP="00F53F69">
      <w:pPr>
        <w:spacing w:after="80" w:line="240" w:lineRule="auto"/>
        <w:ind w:left="629" w:hanging="629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14.25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Szongoth Gábor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mélyfúrás-geofizika fejlődése az utóbbi 50 évben (ELGI/Geo-Log)</w:t>
      </w:r>
    </w:p>
    <w:p w14:paraId="0E6F82B3" w14:textId="77777777" w:rsidR="00024B3E" w:rsidRDefault="00103153" w:rsidP="00F53F69">
      <w:pPr>
        <w:spacing w:after="80" w:line="240" w:lineRule="auto"/>
        <w:ind w:left="629" w:hanging="62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14.50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Kovács Attila Csaba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Stickel János, Csabafi Robert, Szilvágyi Zsolt, Hegedűs End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>re: Geotechnikai célú komplex geofizikai mérések egy Budapesti telephelyen</w:t>
      </w:r>
    </w:p>
    <w:p w14:paraId="66F5C7EB" w14:textId="77777777" w:rsidR="00103153" w:rsidRPr="00103153" w:rsidRDefault="00103153" w:rsidP="00F53F69">
      <w:pPr>
        <w:spacing w:after="80" w:line="240" w:lineRule="auto"/>
        <w:ind w:left="629" w:hanging="62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>15.15</w:t>
      </w:r>
      <w:r w:rsidRPr="001031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Hegymegi László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Merényi L., Domján Á., Hegymegi Csaba, Szöllősy J</w:t>
      </w:r>
      <w:proofErr w:type="gramStart"/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Magyar fejlesztésű földmágneses műszerek a világban</w:t>
      </w:r>
    </w:p>
    <w:p w14:paraId="7E0379BA" w14:textId="77777777" w:rsidR="00103153" w:rsidRPr="00103153" w:rsidRDefault="00103153" w:rsidP="00103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>————————————————————————————————————</w:t>
      </w:r>
    </w:p>
    <w:p w14:paraId="6661E255" w14:textId="77777777" w:rsidR="00CE2F73" w:rsidRDefault="00CE2F7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8F00" w:themeFill="accent4" w:themeFillShade="BF"/>
        <w:tblLook w:val="04A0" w:firstRow="1" w:lastRow="0" w:firstColumn="1" w:lastColumn="0" w:noHBand="0" w:noVBand="1"/>
      </w:tblPr>
      <w:tblGrid>
        <w:gridCol w:w="9628"/>
      </w:tblGrid>
      <w:tr w:rsidR="00D87BD2" w14:paraId="083DA88C" w14:textId="77777777" w:rsidTr="00FA162E">
        <w:tc>
          <w:tcPr>
            <w:tcW w:w="9628" w:type="dxa"/>
            <w:shd w:val="clear" w:color="auto" w:fill="D8C2BC"/>
          </w:tcPr>
          <w:p w14:paraId="5434CA31" w14:textId="77777777" w:rsidR="00D87BD2" w:rsidRPr="00D87BD2" w:rsidRDefault="00D87BD2" w:rsidP="000F1F54">
            <w:pPr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03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 xml:space="preserve">BÁNYÁSZAT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SZEKCIÓ</w:t>
            </w:r>
          </w:p>
        </w:tc>
      </w:tr>
    </w:tbl>
    <w:p w14:paraId="4077C82B" w14:textId="77777777" w:rsidR="00103153" w:rsidRPr="00103153" w:rsidRDefault="00103153" w:rsidP="00D87BD2">
      <w:pPr>
        <w:spacing w:before="8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Levezető elnök: Magyar Balázs</w:t>
      </w:r>
    </w:p>
    <w:p w14:paraId="4E46F422" w14:textId="77777777" w:rsidR="00A647F9" w:rsidRDefault="00103153" w:rsidP="00F53F69">
      <w:pPr>
        <w:spacing w:after="80" w:line="240" w:lineRule="auto"/>
        <w:ind w:left="629" w:hanging="629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>  9.20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Zelei Gábor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 hazai bányászat kihívásai és lehetőségei</w:t>
      </w:r>
    </w:p>
    <w:p w14:paraId="1310A661" w14:textId="77777777" w:rsidR="00A647F9" w:rsidRDefault="00103153" w:rsidP="00F53F69">
      <w:pPr>
        <w:spacing w:after="80" w:line="240" w:lineRule="auto"/>
        <w:ind w:left="629" w:hanging="629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9.45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Zajzon Norbert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UNEXMIN és ROBOMINERS két jövőbemutató miskolci H2020-as projekt a nemzetközi nyersanyagkutatásban</w:t>
      </w:r>
    </w:p>
    <w:p w14:paraId="00CB8B8B" w14:textId="77777777" w:rsidR="00103153" w:rsidRPr="00103153" w:rsidRDefault="00103153" w:rsidP="00F53F69">
      <w:pPr>
        <w:spacing w:after="80" w:line="240" w:lineRule="auto"/>
        <w:ind w:left="629" w:hanging="62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10.10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Hartai Éva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Bányászat és energiatermelés egy technológiai folyamatban - A 'CHPM' koncepció   </w:t>
      </w:r>
    </w:p>
    <w:p w14:paraId="1BB4FEBB" w14:textId="77777777" w:rsidR="00103153" w:rsidRPr="00103153" w:rsidRDefault="004E46B8" w:rsidP="004E46B8">
      <w:pPr>
        <w:spacing w:before="12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5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305019" w:rsidRPr="00305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305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03153" w:rsidRPr="00305019">
        <w:rPr>
          <w:rFonts w:ascii="Times New Roman" w:eastAsia="Times New Roman" w:hAnsi="Times New Roman" w:cs="Times New Roman"/>
          <w:sz w:val="24"/>
          <w:szCs w:val="24"/>
          <w:lang w:eastAsia="hu-HU"/>
        </w:rPr>
        <w:t>10.35 -11.10 kávészünet</w:t>
      </w:r>
    </w:p>
    <w:p w14:paraId="099D1E5C" w14:textId="77777777" w:rsidR="00103153" w:rsidRPr="00103153" w:rsidRDefault="00103153" w:rsidP="00305019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Levezető elnök: Zelei Gábor</w:t>
      </w:r>
      <w:r w:rsidRPr="004E4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</w:p>
    <w:p w14:paraId="6BA266E7" w14:textId="77777777" w:rsidR="00A647F9" w:rsidRDefault="00103153" w:rsidP="00F53F69">
      <w:pPr>
        <w:spacing w:after="80" w:line="240" w:lineRule="auto"/>
        <w:ind w:left="629" w:hanging="629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11.10 </w:t>
      </w:r>
      <w:commentRangeStart w:id="0"/>
      <w:r w:rsidRPr="00E260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Kovács Zsolt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Zilahi-Sebess László</w:t>
      </w:r>
      <w:commentRangeEnd w:id="0"/>
      <w:r w:rsidR="004777CF">
        <w:rPr>
          <w:rStyle w:val="Jegyzethivatkozs"/>
        </w:rPr>
        <w:commentReference w:id="0"/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 szénhidrogén-földtani adatok az MBFSZ ásványvagyon nyilvántartásában</w:t>
      </w:r>
    </w:p>
    <w:p w14:paraId="5052AC4F" w14:textId="77777777" w:rsidR="00A647F9" w:rsidRDefault="00103153" w:rsidP="00F53F69">
      <w:pPr>
        <w:spacing w:after="80" w:line="240" w:lineRule="auto"/>
        <w:ind w:left="629" w:hanging="629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11.35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Baracza Mátyás Krisztián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Turai Endre, Gyulai Ákos: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Szilárdásvány-bányászati célú geoelektromos mérések</w:t>
      </w:r>
    </w:p>
    <w:p w14:paraId="0EA922A7" w14:textId="77777777" w:rsidR="00103153" w:rsidRPr="00103153" w:rsidRDefault="00103153" w:rsidP="00F53F69">
      <w:pPr>
        <w:spacing w:after="80" w:line="240" w:lineRule="auto"/>
        <w:ind w:left="629" w:hanging="62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12.00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Földényi Rita, Magyar Balázs, Rauch Renáta,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Solti Gábor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Vulkáni nyersanyagok</w:t>
      </w:r>
      <w:r w:rsidR="004777C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</w:t>
      </w:r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alginit</w:t>
      </w:r>
      <w:r w:rsidR="004777C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</w:t>
      </w:r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perlit</w:t>
      </w:r>
      <w:r w:rsidR="004777C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</w:t>
      </w:r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zeolit hasznositása a környezetvédelemben</w:t>
      </w:r>
    </w:p>
    <w:p w14:paraId="09A30CE1" w14:textId="77777777" w:rsidR="00103153" w:rsidRPr="00103153" w:rsidRDefault="004E46B8" w:rsidP="004E46B8">
      <w:pPr>
        <w:spacing w:before="12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5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="00305019" w:rsidRPr="00305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103153" w:rsidRPr="00305019">
        <w:rPr>
          <w:rFonts w:ascii="Times New Roman" w:eastAsia="Times New Roman" w:hAnsi="Times New Roman" w:cs="Times New Roman"/>
          <w:sz w:val="24"/>
          <w:szCs w:val="24"/>
          <w:lang w:eastAsia="hu-HU"/>
        </w:rPr>
        <w:t>12.25-14.00 ebédszünet</w:t>
      </w:r>
      <w:r w:rsidR="00103153"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4F31CDA8" w14:textId="77777777" w:rsidR="00103153" w:rsidRPr="00103153" w:rsidRDefault="00103153" w:rsidP="004E46B8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Levezető elnök: Zajzon Norbert</w:t>
      </w:r>
    </w:p>
    <w:p w14:paraId="44AB8F88" w14:textId="77777777" w:rsidR="00D1559F" w:rsidRDefault="00103153" w:rsidP="00F53F69">
      <w:pPr>
        <w:spacing w:after="80" w:line="240" w:lineRule="auto"/>
        <w:ind w:left="629" w:hanging="629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14.00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Szanyi János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Fenntarthatóság, vízió?</w:t>
      </w:r>
    </w:p>
    <w:p w14:paraId="04AE24A9" w14:textId="77777777" w:rsidR="00D1559F" w:rsidRDefault="00103153" w:rsidP="00F53F69">
      <w:pPr>
        <w:spacing w:after="80" w:line="240" w:lineRule="auto"/>
        <w:ind w:left="629" w:hanging="629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14.25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Szijártó Márk</w:t>
      </w:r>
      <w:r w:rsidRPr="001031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,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Galsa Attila, Tóth Ádám, Havril Tímea, Mádlné Szőnyi Judit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1031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Vajon számolnunk kell-e a termikus felhajtóerő hatásával a Budai-termálkarszt rendszerben?</w:t>
      </w:r>
    </w:p>
    <w:p w14:paraId="27C1091D" w14:textId="77777777" w:rsidR="00103153" w:rsidRPr="00103153" w:rsidRDefault="00103153" w:rsidP="00F53F69">
      <w:pPr>
        <w:spacing w:after="80" w:line="240" w:lineRule="auto"/>
        <w:ind w:left="629" w:hanging="62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14.50 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Prakfalvi Péter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>: Milyen folyamatok okozhatják a süllyedéses lyukak (sinkholes) kialakulását a felszínen. Esettanulmányok a Magyar Bányászati és Földtani Szolgálatnál folyó alábányászottsági és alápincézettségi térképek alkalmazhatóságáról</w:t>
      </w:r>
    </w:p>
    <w:p w14:paraId="33876D56" w14:textId="77777777" w:rsidR="00103153" w:rsidRPr="00103153" w:rsidRDefault="00103153" w:rsidP="00103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>————————————————————————————————————</w:t>
      </w:r>
    </w:p>
    <w:p w14:paraId="6D7A40E0" w14:textId="77777777" w:rsidR="00103153" w:rsidRPr="00103153" w:rsidRDefault="00103153" w:rsidP="00103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t>18.00–21.00</w:t>
      </w:r>
      <w:r w:rsidRPr="001031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Borkóstolóval összekötött vacsora</w:t>
      </w:r>
      <w:r w:rsidRPr="0010315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———————————————————————————————————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8F00" w:themeFill="accent4" w:themeFillShade="BF"/>
        <w:tblLook w:val="04A0" w:firstRow="1" w:lastRow="0" w:firstColumn="1" w:lastColumn="0" w:noHBand="0" w:noVBand="1"/>
      </w:tblPr>
      <w:tblGrid>
        <w:gridCol w:w="9628"/>
      </w:tblGrid>
      <w:tr w:rsidR="00D87BD2" w14:paraId="57439561" w14:textId="77777777" w:rsidTr="00FA162E">
        <w:tc>
          <w:tcPr>
            <w:tcW w:w="9628" w:type="dxa"/>
            <w:shd w:val="clear" w:color="auto" w:fill="AF758F"/>
          </w:tcPr>
          <w:p w14:paraId="0617B9E7" w14:textId="77777777" w:rsidR="00D87BD2" w:rsidRPr="00D87BD2" w:rsidRDefault="00D87BD2" w:rsidP="00D87BD2">
            <w:pPr>
              <w:spacing w:before="80" w:after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3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OKTÓBER 5. (szombat)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3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Terepbejárás autóbusszal</w:t>
            </w:r>
          </w:p>
        </w:tc>
      </w:tr>
    </w:tbl>
    <w:p w14:paraId="56C6887F" w14:textId="77777777" w:rsidR="00CD7EF2" w:rsidRDefault="00CD7EF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</w:t>
      </w:r>
      <w:r w:rsidRPr="00103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rogram:</w:t>
      </w:r>
    </w:p>
    <w:p w14:paraId="196F5D4F" w14:textId="77777777" w:rsidR="00CD7EF2" w:rsidRDefault="00CD7EF2" w:rsidP="004E46B8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Felsőörs, középső-triász alapszelvény</w:t>
      </w:r>
    </w:p>
    <w:p w14:paraId="605B6C20" w14:textId="262B1677" w:rsidR="00CD7EF2" w:rsidRDefault="00CD7EF2" w:rsidP="004E46B8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Balatonarács, vasúti bevágás: perm/triász határ</w:t>
      </w:r>
    </w:p>
    <w:p w14:paraId="2E4FEBF5" w14:textId="77777777" w:rsidR="00CD7EF2" w:rsidRDefault="00CD7EF2" w:rsidP="00B84378">
      <w:pPr>
        <w:spacing w:after="4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3. </w:t>
      </w:r>
      <w:r w:rsidR="004777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Balatonfüred, </w:t>
      </w:r>
      <w:r w:rsidRPr="001031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Eötvös Loránd emlékfa ültetés és márványtábla elhelyezés a Nobel-díjasok kertjében</w:t>
      </w:r>
    </w:p>
    <w:p w14:paraId="4B1BD1CC" w14:textId="77777777" w:rsidR="00CD7EF2" w:rsidRDefault="00CD7EF2" w:rsidP="004E46B8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 Tihany, Levendula Ház (ebéd)</w:t>
      </w:r>
    </w:p>
    <w:p w14:paraId="054C5701" w14:textId="77777777" w:rsidR="00CD7EF2" w:rsidRDefault="00CD7EF2" w:rsidP="004E46B8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5. Monoszló, Hegyestű</w:t>
      </w:r>
    </w:p>
    <w:p w14:paraId="5CB2774F" w14:textId="5E098EA6" w:rsidR="00FB1CE5" w:rsidRDefault="00CD7EF2" w:rsidP="004E46B8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031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6. Pula, tanösvény</w:t>
      </w:r>
      <w:bookmarkStart w:id="1" w:name="_GoBack"/>
      <w:bookmarkEnd w:id="1"/>
    </w:p>
    <w:p w14:paraId="45980982" w14:textId="77777777" w:rsidR="00CD7EF2" w:rsidRPr="004E46B8" w:rsidRDefault="00CD7EF2" w:rsidP="004E46B8">
      <w:pPr>
        <w:spacing w:after="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E4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Indulás: 8.30. perc, a Hotel Margaréta elől.</w:t>
      </w:r>
    </w:p>
    <w:p w14:paraId="5EFCD27D" w14:textId="2FB251B8" w:rsidR="00EC5BE0" w:rsidRDefault="00CD7EF2" w:rsidP="00E2608C">
      <w:pPr>
        <w:spacing w:after="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E4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Érkezés Balatonfüredre cca 17.30. óra</w:t>
      </w:r>
    </w:p>
    <w:sectPr w:rsidR="00EC5BE0" w:rsidSect="00C41268">
      <w:footerReference w:type="default" r:id="rId1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udai" w:date="2019-09-20T14:28:00Z" w:initials="G">
    <w:p w14:paraId="14C81FD6" w14:textId="77777777" w:rsidR="004777CF" w:rsidRDefault="004777CF">
      <w:pPr>
        <w:pStyle w:val="Jegyzetszveg"/>
      </w:pPr>
      <w:r>
        <w:rPr>
          <w:rStyle w:val="Jegyzethivatkozs"/>
        </w:rPr>
        <w:annotationRef/>
      </w:r>
      <w:r>
        <w:t>Ki adja elő?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81FD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CE3AB" w14:textId="77777777" w:rsidR="00F1482F" w:rsidRDefault="00F1482F" w:rsidP="008B71FC">
      <w:pPr>
        <w:spacing w:after="0" w:line="240" w:lineRule="auto"/>
      </w:pPr>
      <w:r>
        <w:separator/>
      </w:r>
    </w:p>
  </w:endnote>
  <w:endnote w:type="continuationSeparator" w:id="0">
    <w:p w14:paraId="5C94C876" w14:textId="77777777" w:rsidR="00F1482F" w:rsidRDefault="00F1482F" w:rsidP="008B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F8E5B" w14:textId="77777777" w:rsidR="00D57089" w:rsidRDefault="00D57089" w:rsidP="00D57089">
    <w:pPr>
      <w:pStyle w:val="llb"/>
      <w:jc w:val="right"/>
    </w:pPr>
    <w:r>
      <w:rPr>
        <w:rFonts w:ascii="Times New Roman" w:eastAsia="Times New Roman" w:hAnsi="Times New Roman" w:cs="Times New Roman"/>
        <w:noProof/>
        <w:sz w:val="24"/>
        <w:szCs w:val="24"/>
        <w:lang w:eastAsia="hu-HU"/>
      </w:rPr>
      <w:drawing>
        <wp:inline distT="0" distB="0" distL="0" distR="0" wp14:anchorId="0BEE7D2D" wp14:editId="5744D162">
          <wp:extent cx="1794841" cy="760730"/>
          <wp:effectExtent l="0" t="0" r="0" b="1270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KFIA_infoblokk_kerettel_program_fekvo_2019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267" cy="77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C51FDD" w14:textId="77777777" w:rsidR="007864ED" w:rsidRDefault="007864E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DFA96" w14:textId="77777777" w:rsidR="00F1482F" w:rsidRDefault="00F1482F" w:rsidP="008B71FC">
      <w:pPr>
        <w:spacing w:after="0" w:line="240" w:lineRule="auto"/>
      </w:pPr>
      <w:r>
        <w:separator/>
      </w:r>
    </w:p>
  </w:footnote>
  <w:footnote w:type="continuationSeparator" w:id="0">
    <w:p w14:paraId="14EDD609" w14:textId="77777777" w:rsidR="00F1482F" w:rsidRDefault="00F1482F" w:rsidP="008B71F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dai">
    <w15:presenceInfo w15:providerId="None" w15:userId="Buda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53"/>
    <w:rsid w:val="00024B3E"/>
    <w:rsid w:val="000E04FC"/>
    <w:rsid w:val="00103153"/>
    <w:rsid w:val="001B5FEB"/>
    <w:rsid w:val="001C088A"/>
    <w:rsid w:val="002B0EE8"/>
    <w:rsid w:val="00305019"/>
    <w:rsid w:val="003A4FA9"/>
    <w:rsid w:val="004777CF"/>
    <w:rsid w:val="004B3745"/>
    <w:rsid w:val="004B5552"/>
    <w:rsid w:val="004E46B8"/>
    <w:rsid w:val="00535E38"/>
    <w:rsid w:val="00695AE1"/>
    <w:rsid w:val="006F1386"/>
    <w:rsid w:val="007864ED"/>
    <w:rsid w:val="00847258"/>
    <w:rsid w:val="008B71FC"/>
    <w:rsid w:val="008F6CB6"/>
    <w:rsid w:val="00A42961"/>
    <w:rsid w:val="00A647F9"/>
    <w:rsid w:val="00B72345"/>
    <w:rsid w:val="00B84378"/>
    <w:rsid w:val="00C221ED"/>
    <w:rsid w:val="00C41268"/>
    <w:rsid w:val="00CD7EF2"/>
    <w:rsid w:val="00CE2F73"/>
    <w:rsid w:val="00D1559F"/>
    <w:rsid w:val="00D57089"/>
    <w:rsid w:val="00D87BD2"/>
    <w:rsid w:val="00E244B2"/>
    <w:rsid w:val="00E2608C"/>
    <w:rsid w:val="00EC5BE0"/>
    <w:rsid w:val="00EE189C"/>
    <w:rsid w:val="00F1482F"/>
    <w:rsid w:val="00F53F69"/>
    <w:rsid w:val="00FA162E"/>
    <w:rsid w:val="00FB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0551"/>
  <w15:chartTrackingRefBased/>
  <w15:docId w15:val="{FB5F8BE6-B80D-466A-862A-F38699F8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A429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0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03153"/>
    <w:rPr>
      <w:b/>
      <w:bCs/>
    </w:rPr>
  </w:style>
  <w:style w:type="paragraph" w:customStyle="1" w:styleId="rteright">
    <w:name w:val="rteright"/>
    <w:basedOn w:val="Norml"/>
    <w:rsid w:val="0010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103153"/>
    <w:rPr>
      <w:i/>
      <w:iCs/>
    </w:rPr>
  </w:style>
  <w:style w:type="paragraph" w:customStyle="1" w:styleId="rtecenter">
    <w:name w:val="rtecenter"/>
    <w:basedOn w:val="Norml"/>
    <w:rsid w:val="0010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4296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B7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71FC"/>
  </w:style>
  <w:style w:type="paragraph" w:styleId="llb">
    <w:name w:val="footer"/>
    <w:basedOn w:val="Norml"/>
    <w:link w:val="llbChar"/>
    <w:uiPriority w:val="99"/>
    <w:unhideWhenUsed/>
    <w:rsid w:val="008B7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71FC"/>
  </w:style>
  <w:style w:type="table" w:styleId="Rcsostblzat">
    <w:name w:val="Table Grid"/>
    <w:basedOn w:val="Normltblzat"/>
    <w:uiPriority w:val="39"/>
    <w:rsid w:val="008B7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B3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3745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777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777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777C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777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777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microsoft.com/office/2011/relationships/commentsExtended" Target="commentsExtended.xml"/><Relationship Id="rId3" Type="http://schemas.openxmlformats.org/officeDocument/2006/relationships/webSettings" Target="webSettings.xml"/><Relationship Id="rId21" Type="http://schemas.microsoft.com/office/2011/relationships/people" Target="people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comments" Target="comments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1125</Words>
  <Characters>7766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Bazsi</dc:creator>
  <cp:keywords/>
  <dc:description/>
  <cp:lastModifiedBy>MFT</cp:lastModifiedBy>
  <cp:revision>3</cp:revision>
  <cp:lastPrinted>2019-09-20T08:36:00Z</cp:lastPrinted>
  <dcterms:created xsi:type="dcterms:W3CDTF">2019-09-20T13:01:00Z</dcterms:created>
  <dcterms:modified xsi:type="dcterms:W3CDTF">2019-09-20T13:02:00Z</dcterms:modified>
</cp:coreProperties>
</file>