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93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328"/>
        <w:gridCol w:w="2185"/>
      </w:tblGrid>
      <w:tr w:rsidR="00BF7AD4" w:rsidTr="0068732E">
        <w:tc>
          <w:tcPr>
            <w:tcW w:w="1838" w:type="dxa"/>
            <w:vAlign w:val="center"/>
          </w:tcPr>
          <w:p w:rsidR="00BF7AD4" w:rsidRDefault="00BF7AD4" w:rsidP="00BF7AD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hu-HU"/>
              </w:rPr>
              <w:drawing>
                <wp:inline distT="0" distB="0" distL="0" distR="0" wp14:anchorId="3218B49E" wp14:editId="78D5CF10">
                  <wp:extent cx="752475" cy="752475"/>
                  <wp:effectExtent l="0" t="0" r="9525" b="9525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FT_12_ujfinom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7AD4" w:rsidRDefault="00BF7AD4" w:rsidP="00BF7AD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  <w:t xml:space="preserve"> </w:t>
            </w:r>
          </w:p>
        </w:tc>
        <w:tc>
          <w:tcPr>
            <w:tcW w:w="5328" w:type="dxa"/>
          </w:tcPr>
          <w:p w:rsidR="00BF7AD4" w:rsidRPr="005B65FF" w:rsidRDefault="00BF7AD4" w:rsidP="00BF7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65FF">
              <w:rPr>
                <w:rFonts w:ascii="Times New Roman" w:eastAsia="Times New Roman" w:hAnsi="Times New Roman" w:cs="Times New Roman"/>
                <w:b/>
                <w:bCs/>
                <w:color w:val="00000A"/>
                <w:sz w:val="27"/>
                <w:szCs w:val="27"/>
                <w:lang w:eastAsia="hu-HU"/>
              </w:rPr>
              <w:t>FÖLDTANI ÉS GEOFIZIKAI VÁNDORGYŰLÉS</w:t>
            </w:r>
          </w:p>
          <w:p w:rsidR="00BF7AD4" w:rsidRDefault="00BF7AD4" w:rsidP="00BF7AD4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hu-HU"/>
              </w:rPr>
            </w:pPr>
            <w:r w:rsidRPr="005B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"A JÖVŐ ÖSVÉNYEIN"</w:t>
            </w:r>
            <w:r w:rsidRPr="005B65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2022. október 14–16. (péntek–vasárnap)</w:t>
            </w:r>
            <w:r w:rsidRPr="005B65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Budapest, Magyar Természettudományi Múzeum</w:t>
            </w:r>
            <w:r w:rsidRPr="005B65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1083 Budapest, Ludovika tér 2-6.</w:t>
            </w:r>
          </w:p>
        </w:tc>
        <w:tc>
          <w:tcPr>
            <w:tcW w:w="2185" w:type="dxa"/>
            <w:vAlign w:val="center"/>
          </w:tcPr>
          <w:p w:rsidR="00BF7AD4" w:rsidRDefault="00BF7AD4" w:rsidP="000A481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hu-HU"/>
              </w:rPr>
              <w:drawing>
                <wp:inline distT="0" distB="0" distL="0" distR="0" wp14:anchorId="3D758576" wp14:editId="608DC207">
                  <wp:extent cx="1066800" cy="800100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geof_kicsi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491" cy="802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4810" w:rsidRDefault="000A4810" w:rsidP="000A481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</w:p>
        </w:tc>
      </w:tr>
    </w:tbl>
    <w:p w:rsidR="00BF7AD4" w:rsidRPr="00103153" w:rsidRDefault="00BF7AD4" w:rsidP="00BF7AD4">
      <w:pPr>
        <w:spacing w:before="16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4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Támogatók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tbl>
      <w:tblPr>
        <w:tblStyle w:val="Rcsostblzat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9"/>
      </w:tblGrid>
      <w:tr w:rsidR="00BF7AD4" w:rsidTr="000A4810">
        <w:tc>
          <w:tcPr>
            <w:tcW w:w="5098" w:type="dxa"/>
          </w:tcPr>
          <w:p w:rsidR="00BF7AD4" w:rsidRDefault="00BF7AD4" w:rsidP="004A06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352425" cy="352425"/>
                  <wp:effectExtent l="0" t="0" r="9525" b="9525"/>
                  <wp:docPr id="14" name="Kép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_mta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90" cy="35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BF7AD4" w:rsidRDefault="00BF7AD4" w:rsidP="004A064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721609" cy="381000"/>
                  <wp:effectExtent l="0" t="0" r="2540" b="0"/>
                  <wp:docPr id="13" name="Ké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NKA_igazgatosag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327" cy="389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072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7"/>
        <w:gridCol w:w="1587"/>
        <w:gridCol w:w="1674"/>
        <w:gridCol w:w="1924"/>
        <w:gridCol w:w="2240"/>
      </w:tblGrid>
      <w:tr w:rsidR="005B65FF" w:rsidRPr="005B65FF" w:rsidTr="00BF7AD4">
        <w:trPr>
          <w:tblCellSpacing w:w="7" w:type="dxa"/>
        </w:trPr>
        <w:tc>
          <w:tcPr>
            <w:tcW w:w="1626" w:type="dxa"/>
            <w:shd w:val="clear" w:color="auto" w:fill="FFCC00"/>
            <w:vAlign w:val="center"/>
            <w:hideMark/>
          </w:tcPr>
          <w:p w:rsidR="005B65FF" w:rsidRPr="00BF7AD4" w:rsidRDefault="00CB27C1" w:rsidP="00B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hyperlink r:id="rId8" w:history="1">
              <w:r w:rsidR="005B65FF" w:rsidRPr="00BF7AD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u w:val="single"/>
                  <w:lang w:eastAsia="hu-HU"/>
                </w:rPr>
                <w:t>Pályázat tanároknak</w:t>
              </w:r>
            </w:hyperlink>
          </w:p>
        </w:tc>
        <w:tc>
          <w:tcPr>
            <w:tcW w:w="1573" w:type="dxa"/>
            <w:shd w:val="clear" w:color="auto" w:fill="66FF00"/>
            <w:vAlign w:val="center"/>
            <w:hideMark/>
          </w:tcPr>
          <w:p w:rsidR="005B65FF" w:rsidRPr="00BF7AD4" w:rsidRDefault="00CB27C1" w:rsidP="00B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hyperlink r:id="rId9" w:history="1">
              <w:r w:rsidR="005B65FF" w:rsidRPr="00BF7AD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u w:val="single"/>
                  <w:lang w:eastAsia="hu-HU"/>
                </w:rPr>
                <w:t>Pályázat diákoknak</w:t>
              </w:r>
            </w:hyperlink>
          </w:p>
        </w:tc>
        <w:tc>
          <w:tcPr>
            <w:tcW w:w="0" w:type="auto"/>
            <w:shd w:val="clear" w:color="auto" w:fill="66FFFF"/>
            <w:vAlign w:val="center"/>
            <w:hideMark/>
          </w:tcPr>
          <w:p w:rsidR="005B65FF" w:rsidRPr="00BF7AD4" w:rsidRDefault="00CB27C1" w:rsidP="00B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hyperlink r:id="rId10" w:history="1">
              <w:r w:rsidR="005B65FF" w:rsidRPr="00BF7AD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u w:val="single"/>
                  <w:lang w:eastAsia="hu-HU"/>
                </w:rPr>
                <w:t>Online jelentkezés a továbbképzésre</w:t>
              </w:r>
            </w:hyperlink>
          </w:p>
        </w:tc>
        <w:tc>
          <w:tcPr>
            <w:tcW w:w="1910" w:type="dxa"/>
            <w:shd w:val="clear" w:color="auto" w:fill="FF33FF"/>
            <w:vAlign w:val="center"/>
            <w:hideMark/>
          </w:tcPr>
          <w:p w:rsidR="005B65FF" w:rsidRPr="00BF7AD4" w:rsidRDefault="00CB27C1" w:rsidP="00B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hyperlink r:id="rId11" w:history="1">
              <w:r w:rsidR="005B65FF" w:rsidRPr="00BF7AD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u w:val="single"/>
                  <w:lang w:eastAsia="hu-HU"/>
                </w:rPr>
                <w:t>Online jelentkezés</w:t>
              </w:r>
              <w:r w:rsidR="005B65FF" w:rsidRPr="00BF7AD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u w:val="single"/>
                  <w:lang w:eastAsia="hu-HU"/>
                </w:rPr>
                <w:br/>
                <w:t>a vándorgyűlésre</w:t>
              </w:r>
            </w:hyperlink>
          </w:p>
        </w:tc>
        <w:tc>
          <w:tcPr>
            <w:tcW w:w="2219" w:type="dxa"/>
            <w:shd w:val="clear" w:color="auto" w:fill="FFCC00"/>
            <w:vAlign w:val="center"/>
            <w:hideMark/>
          </w:tcPr>
          <w:p w:rsidR="005B65FF" w:rsidRPr="00BF7AD4" w:rsidRDefault="00CB27C1" w:rsidP="00B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hyperlink r:id="rId12" w:history="1">
              <w:r w:rsidR="005B65FF" w:rsidRPr="00BF7AD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u w:val="single"/>
                  <w:lang w:eastAsia="hu-HU"/>
                </w:rPr>
                <w:t>Online jelentkezés</w:t>
              </w:r>
              <w:r w:rsidR="005B65FF" w:rsidRPr="00BF7AD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u w:val="single"/>
                  <w:lang w:eastAsia="hu-HU"/>
                </w:rPr>
                <w:br/>
                <w:t>a publikus programokra</w:t>
              </w:r>
              <w:r w:rsidR="005B65FF" w:rsidRPr="00BF7AD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u w:val="single"/>
                  <w:lang w:eastAsia="hu-HU"/>
                </w:rPr>
                <w:br/>
                <w:t>középiskolás diákok és tanárok számára</w:t>
              </w:r>
            </w:hyperlink>
          </w:p>
        </w:tc>
      </w:tr>
    </w:tbl>
    <w:p w:rsidR="005B65FF" w:rsidRPr="005B65FF" w:rsidRDefault="005B65FF" w:rsidP="005B65FF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5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körlevél</w:t>
      </w:r>
    </w:p>
    <w:p w:rsidR="0001371C" w:rsidRPr="00E7364D" w:rsidRDefault="0001371C" w:rsidP="0001371C">
      <w:pPr>
        <w:jc w:val="both"/>
        <w:rPr>
          <w:b/>
          <w:bCs/>
          <w:i/>
          <w:iCs/>
          <w:sz w:val="12"/>
          <w:szCs w:val="12"/>
        </w:rPr>
      </w:pPr>
    </w:p>
    <w:p w:rsidR="0001371C" w:rsidRPr="00840AD6" w:rsidRDefault="0001371C" w:rsidP="00840A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40" w:after="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40AD6">
        <w:rPr>
          <w:rFonts w:ascii="Times New Roman" w:hAnsi="Times New Roman" w:cs="Times New Roman"/>
          <w:b/>
          <w:iCs/>
          <w:sz w:val="24"/>
          <w:szCs w:val="24"/>
        </w:rPr>
        <w:t>A VÁNDORGYŰLÉS CÉLJA</w:t>
      </w:r>
    </w:p>
    <w:p w:rsidR="005B65FF" w:rsidRPr="005B65FF" w:rsidRDefault="005B65FF" w:rsidP="00840AD6">
      <w:pPr>
        <w:spacing w:before="28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t>A 2022. évben Budapestre tervezett Földtani és Geofizikai Vándorgyűlés fókuszába két kérdéskört állítottunk; ezeket igyekszik összekapcsolni a konferencia mottója is: „A JÖVŐ ÖSVÉNYEIN”.</w:t>
      </w:r>
    </w:p>
    <w:p w:rsidR="005B65FF" w:rsidRPr="005B65FF" w:rsidRDefault="005B65FF" w:rsidP="00840AD6">
      <w:pPr>
        <w:spacing w:before="16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5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Fókuszban a rezervoárok</w:t>
      </w:r>
      <w:r w:rsidR="00CB27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és az energetika</w:t>
      </w:r>
      <w:bookmarkStart w:id="0" w:name="_GoBack"/>
      <w:bookmarkEnd w:id="0"/>
    </w:p>
    <w:p w:rsidR="005B65FF" w:rsidRPr="005B65FF" w:rsidRDefault="005B65FF" w:rsidP="00840AD6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t>Az első, alapvetően szakmai kérdés a fluidum rezervoárok komplex kérdéskörét célozza meg olyan társadalmilag rendkívül időszerű problémák megvitatásán keresztül, mint az ivóvíz ellátás, az energiabiztonság (geotermia, felszín alatti hőtárolás), a hulladék elhelyezés, az ásványi nyersanyagok kutatása (kritikus elemek, in situ leaching bányászat), a klímavédelem (CO2 elhelyezés) stb.</w:t>
      </w:r>
    </w:p>
    <w:p w:rsidR="005B65FF" w:rsidRPr="005B65FF" w:rsidRDefault="005B65FF" w:rsidP="00840AD6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Mindezen célok érdekében </w:t>
      </w:r>
      <w:r w:rsidR="00840AD6">
        <w:rPr>
          <w:rFonts w:ascii="Times New Roman" w:eastAsia="Times New Roman" w:hAnsi="Times New Roman" w:cs="Times New Roman"/>
          <w:sz w:val="24"/>
          <w:szCs w:val="24"/>
          <w:lang w:eastAsia="hu-HU"/>
        </w:rPr>
        <w:t>két</w:t>
      </w: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plenáris előadást tervezünk olyan meghívott </w:t>
      </w:r>
      <w:r w:rsidR="00840AD6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előadókk</w:t>
      </w: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t>al, aki</w:t>
      </w:r>
      <w:r w:rsidR="00840AD6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rezervoár kutatás geológiai és geofizikai aspektusait is kiválóan ismeri</w:t>
      </w:r>
      <w:r w:rsidR="00840AD6">
        <w:rPr>
          <w:rFonts w:ascii="Times New Roman" w:eastAsia="Times New Roman" w:hAnsi="Times New Roman" w:cs="Times New Roman"/>
          <w:sz w:val="24"/>
          <w:szCs w:val="24"/>
          <w:lang w:eastAsia="hu-HU"/>
        </w:rPr>
        <w:t>k és alkalmazzák</w:t>
      </w: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t>. Nem tervezünk párhuzamos szekciókat, hiszen a konferencia célja éppen a geológiai és geofizikai megközelítés komplementer jellegének minél szélesebb körű bemutatása lesz. A szakmai szekciókat a beérkező előadások száma és témája alapján fogjuk kialakítani.</w:t>
      </w:r>
    </w:p>
    <w:p w:rsidR="005B65FF" w:rsidRPr="00840AD6" w:rsidRDefault="005B65FF" w:rsidP="005B65FF">
      <w:pPr>
        <w:spacing w:before="165" w:after="7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5B65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Fókuszban a szakember utánpótlás</w:t>
      </w:r>
    </w:p>
    <w:p w:rsidR="005B65FF" w:rsidRPr="005B65FF" w:rsidRDefault="005B65FF" w:rsidP="00840AD6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t>A másik megvitatandó terület a földtudományi ismeretek minél szélesebb körű társadalmi megismertetésének lehetősége, s ehhez kapcsolódóan a szakember utánpótlás kérdése.</w:t>
      </w:r>
    </w:p>
    <w:p w:rsidR="005B65FF" w:rsidRPr="005B65FF" w:rsidRDefault="005B65FF" w:rsidP="00840AD6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utánpótlás modul számos részprogramot tartalmaz.</w:t>
      </w:r>
    </w:p>
    <w:p w:rsidR="005B65FF" w:rsidRPr="000A4810" w:rsidRDefault="005B65FF" w:rsidP="00840AD6">
      <w:pPr>
        <w:spacing w:before="160" w:after="8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5B65F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Továbbképzés</w:t>
      </w:r>
    </w:p>
    <w:p w:rsidR="005B65FF" w:rsidRPr="005B65FF" w:rsidRDefault="005B65FF" w:rsidP="0084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Ifjú földtudományi szakemberek számára a konferencia nulladik napján </w:t>
      </w:r>
      <w:r w:rsidR="000555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vagy </w:t>
      </w: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t>két témában rendezünk továbbképzést, majd a fő figyelem a még fiatalabb generáció felé fordul.</w:t>
      </w:r>
    </w:p>
    <w:p w:rsidR="00840AD6" w:rsidRDefault="00840AD6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br w:type="page"/>
      </w:r>
    </w:p>
    <w:p w:rsidR="005B65FF" w:rsidRPr="00840AD6" w:rsidRDefault="005B65FF" w:rsidP="00840AD6">
      <w:pPr>
        <w:spacing w:before="160" w:after="8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5B65F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Pályázat középiskolásoknak</w:t>
      </w:r>
    </w:p>
    <w:p w:rsidR="005B65FF" w:rsidRPr="005B65FF" w:rsidRDefault="005B65FF" w:rsidP="000A4810">
      <w:pPr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írunk ki középiskolás diákok számára „Miért leszek földtudós” címmel. Erre olyan írásokat várunk, melyekben a pályázó fiatalok valamely aktuális, lakóhelyükhöz kötődő földtudományi problémát mutatnak be a lehetséges megoldási javaslataikkal együtt.</w:t>
      </w:r>
    </w:p>
    <w:p w:rsidR="005B65FF" w:rsidRPr="000A4810" w:rsidRDefault="005B65FF" w:rsidP="000A4810">
      <w:pPr>
        <w:spacing w:before="165" w:after="7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5B65F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Pályázat középiskolai tanároknak</w:t>
      </w:r>
    </w:p>
    <w:p w:rsidR="005B65FF" w:rsidRPr="005B65FF" w:rsidRDefault="005B65FF" w:rsidP="000A4810">
      <w:pPr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t>Tükör pályázatként középiskolai biológia, fizika, földrajz, kémia tanárok számára „Hogy nevelek földtudóst”címmel indul pályázat. A legjobb pályázókat természetesen díjazzuk, s anyagaikat bemutathatják a konferencián is.</w:t>
      </w:r>
    </w:p>
    <w:p w:rsidR="005B65FF" w:rsidRPr="000A4810" w:rsidRDefault="005B65FF" w:rsidP="005B65FF">
      <w:pPr>
        <w:spacing w:before="165" w:after="7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5B65F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Kerekasztal beszélgetés</w:t>
      </w:r>
    </w:p>
    <w:p w:rsidR="005B65FF" w:rsidRPr="005B65FF" w:rsidRDefault="005B65FF" w:rsidP="000A4810">
      <w:pPr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t>Az első előadói nap végén meghívott előadókkal rendezendő kerekasztal beszélgetés témája szintén a földtudományok középiskolai oktatásának helyzete, és az egyetemi beiskolázás lesz.</w:t>
      </w:r>
    </w:p>
    <w:p w:rsidR="005B65FF" w:rsidRPr="000A4810" w:rsidRDefault="005B65FF" w:rsidP="005B65FF">
      <w:pPr>
        <w:spacing w:before="165" w:after="7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5B65F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Ismeretterjesztő terepi programok</w:t>
      </w:r>
    </w:p>
    <w:p w:rsidR="005B65FF" w:rsidRPr="005B65FF" w:rsidRDefault="005B65FF" w:rsidP="000A4810">
      <w:pPr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t>A diákoknak és tanáraiknak a második napon ismeretterjesztő kirándulást szervezünk a Budai hegységben, összekapcsolva geológiai és geofizikai gyűjtemények megtekintésével.</w:t>
      </w:r>
    </w:p>
    <w:p w:rsidR="005B65FF" w:rsidRPr="005B65FF" w:rsidRDefault="005B65FF" w:rsidP="005B65FF">
      <w:pPr>
        <w:spacing w:before="285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t>A Vándorgyűlés célja, hogy minél több szakemberhez eljusson a rendezvényen elhangzó szakmai tartalom, ezért a jelenléti megrendezés mellett kifejezett hangsúlyt fektetünk a rendezvény online közvetítésére.</w:t>
      </w:r>
    </w:p>
    <w:p w:rsidR="005B65FF" w:rsidRPr="00840AD6" w:rsidRDefault="00CF5490" w:rsidP="00840A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40" w:after="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FELKÉRENDŐ VÉDNÖKÖK</w:t>
      </w:r>
    </w:p>
    <w:p w:rsidR="005B65FF" w:rsidRPr="005B65FF" w:rsidRDefault="005B65FF" w:rsidP="005B65FF">
      <w:pPr>
        <w:spacing w:before="285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t>Dr. Bíró Marcell, az SZTFH elnöke</w:t>
      </w: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Dr. Kereki Ferenc, a Radiokatív Hulladékokat Kezelő Kft ügyvezető igazgatója</w:t>
      </w: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Homonnay Ádám, MOL igazgató</w:t>
      </w: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Füri András, a Duna–Ipoly Nemzeti Park Igazgatóságának igazgatója</w:t>
      </w:r>
    </w:p>
    <w:p w:rsidR="005B65FF" w:rsidRPr="00840AD6" w:rsidRDefault="005B65FF" w:rsidP="00840A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40" w:after="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40AD6">
        <w:rPr>
          <w:rFonts w:ascii="Times New Roman" w:hAnsi="Times New Roman" w:cs="Times New Roman"/>
          <w:b/>
          <w:iCs/>
          <w:sz w:val="24"/>
          <w:szCs w:val="24"/>
        </w:rPr>
        <w:t>A RENDEZVÉNY SZERVEZŐBIZOTTSÁGA</w:t>
      </w:r>
    </w:p>
    <w:p w:rsidR="005B65FF" w:rsidRPr="005B65FF" w:rsidRDefault="005B65FF" w:rsidP="005B65FF">
      <w:pPr>
        <w:spacing w:before="285" w:after="120" w:line="240" w:lineRule="auto"/>
        <w:ind w:left="570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t>MFT részéről: M. Tóth Tivadar elnök, tagok: Babinszki Edit, Hartai Éva, Geiger János,</w:t>
      </w: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Kercsmár Zsolt, Krivánné Horváth Ágnes</w:t>
      </w:r>
    </w:p>
    <w:p w:rsidR="005B65FF" w:rsidRPr="005B65FF" w:rsidRDefault="005B65FF" w:rsidP="000555C2">
      <w:pPr>
        <w:spacing w:before="120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t>MGE részéről: Kovács Attila Csaba elnök, Bereczky László, Petró Erzsébet Timár Gábor, Zelei Gábor</w:t>
      </w:r>
    </w:p>
    <w:p w:rsidR="005B65FF" w:rsidRPr="00840AD6" w:rsidRDefault="005B65FF" w:rsidP="00840A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40" w:after="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40AD6">
        <w:rPr>
          <w:rFonts w:ascii="Times New Roman" w:hAnsi="Times New Roman" w:cs="Times New Roman"/>
          <w:b/>
          <w:iCs/>
          <w:sz w:val="24"/>
          <w:szCs w:val="24"/>
        </w:rPr>
        <w:t>TERVEZETT PROGRAM</w:t>
      </w:r>
    </w:p>
    <w:p w:rsidR="005B65FF" w:rsidRPr="005B65FF" w:rsidRDefault="005B65FF" w:rsidP="005B65FF">
      <w:pPr>
        <w:spacing w:before="285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5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Október 14. (péntek) Plenáris és szekció előadások</w:t>
      </w:r>
    </w:p>
    <w:p w:rsidR="005B65FF" w:rsidRPr="005B65FF" w:rsidRDefault="005B65FF" w:rsidP="005B65FF">
      <w:pPr>
        <w:spacing w:before="165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t>Regisztráció: 8.15-10.00 óra között</w:t>
      </w: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10.00. Megnyitó, köszöntések</w:t>
      </w: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10.15. Meghívott előadó: </w:t>
      </w:r>
      <w:r w:rsidRPr="005B65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Dr. Tari Gábor </w:t>
      </w:r>
      <w:r w:rsidRPr="005B65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(OMV):</w:t>
      </w: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Vulkanit es vulkanoklasztit rezervoárok: </w:t>
      </w:r>
      <w:r w:rsidR="00840AD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         </w:t>
      </w: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t>áttekintés globális példákkal</w:t>
      </w: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10.40. Meghívott előadó: </w:t>
      </w:r>
      <w:r w:rsidRPr="005B65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Holoda Attila </w:t>
      </w:r>
      <w:r w:rsidRPr="005B65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(Aurora Energy):</w:t>
      </w: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Európa energetikájának aktuális </w:t>
      </w:r>
      <w:r w:rsidR="00840AD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         </w:t>
      </w: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t>helyzete</w:t>
      </w: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11.10–12.10. 15 perces szekció előadások</w:t>
      </w: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12.10 -14.00. (poszter szekció I) Ebéd</w:t>
      </w: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14.00–17.30. 15 perces szekció előadások, kávészünetekkel</w:t>
      </w: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17.30–18.30. kerekasztal beszélgetés oktatásról, tehetséggondozásról, szakember utánpótlásról a földtan területén (publikus program)</w:t>
      </w: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18.30–21.00. konferencia vacsora</w:t>
      </w:r>
    </w:p>
    <w:p w:rsidR="005B65FF" w:rsidRPr="005B65FF" w:rsidRDefault="005B65FF" w:rsidP="005B65FF">
      <w:pPr>
        <w:spacing w:before="285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5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Október 15. (szombat) nyertes pályázat, illetve szekció előadások</w:t>
      </w:r>
    </w:p>
    <w:p w:rsidR="005B65FF" w:rsidRPr="005B65FF" w:rsidRDefault="005B65FF" w:rsidP="005B65FF">
      <w:pPr>
        <w:spacing w:before="165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t>9.00–9.20. A „Miért leszek földtudós?”középiskolai pályázaton nyertes diák előadása</w:t>
      </w: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9.20–9.40. A „Hogyan nevelek földtudóst?” c. pályázat nyertes tanárának előadása</w:t>
      </w: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9.40–12.30. 15 perces szekció előadások, kávészünetekkel</w:t>
      </w: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12.30–14.00 (poszter szekció II) Ebéd</w:t>
      </w: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14.00–15.30: 15 perces szekció előadások, kávészünetekkel</w:t>
      </w: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16.30–17.10: két ismeretterjesztő előadás (publikus program)</w:t>
      </w:r>
    </w:p>
    <w:p w:rsidR="005B65FF" w:rsidRPr="005B65FF" w:rsidRDefault="005B65FF" w:rsidP="005B65FF">
      <w:pPr>
        <w:spacing w:before="285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5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Október 16. (vasárnap). Terepbejárás autóbusszal</w:t>
      </w: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B65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Dorogi- és a Zsámbéki-medence komplex geológiai és geofizikai kutatásának legújabb eredményei</w:t>
      </w: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Útvonal: Budapest - Zsámbék - Csolnok - Dorog - Tokod-Budapest</w:t>
      </w:r>
    </w:p>
    <w:p w:rsidR="005B65FF" w:rsidRPr="005B65FF" w:rsidRDefault="005B65FF" w:rsidP="005B65FF">
      <w:pPr>
        <w:spacing w:before="285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5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 szekció előadásokat 15 perc időtartamban az alábbi témákban várjuk</w:t>
      </w:r>
    </w:p>
    <w:p w:rsidR="005B65FF" w:rsidRPr="005B65FF" w:rsidRDefault="005B65FF" w:rsidP="005B65FF">
      <w:pPr>
        <w:spacing w:before="285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5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Geotermia</w:t>
      </w: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B65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Ivóvíz</w:t>
      </w:r>
      <w:r w:rsidRPr="005B65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Szénhidrogén kutatás</w:t>
      </w:r>
      <w:r w:rsidRPr="005B65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Hulladék elhelyezés</w:t>
      </w:r>
      <w:r w:rsidRPr="005B65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Mérnökgeológia/mérnökgeofizika</w:t>
      </w:r>
      <w:r w:rsidRPr="005B65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Egyéb</w:t>
      </w:r>
    </w:p>
    <w:p w:rsidR="005B65FF" w:rsidRPr="00CF5490" w:rsidRDefault="005B65FF" w:rsidP="00CF549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40" w:after="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F5490">
        <w:rPr>
          <w:rFonts w:ascii="Times New Roman" w:hAnsi="Times New Roman" w:cs="Times New Roman"/>
          <w:b/>
          <w:iCs/>
          <w:sz w:val="24"/>
          <w:szCs w:val="24"/>
        </w:rPr>
        <w:t>A SZAKEMBER UTÁNPÓTLÁS PROGRAMJAI</w:t>
      </w:r>
    </w:p>
    <w:p w:rsidR="005B65FF" w:rsidRPr="005B65FF" w:rsidRDefault="005B65FF" w:rsidP="005B65FF">
      <w:pPr>
        <w:spacing w:before="285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5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Október 13. (csütörtök) 14.00-17.00 óra</w:t>
      </w:r>
    </w:p>
    <w:p w:rsidR="005B65FF" w:rsidRPr="005B65FF" w:rsidRDefault="005B65FF" w:rsidP="005B65FF">
      <w:pPr>
        <w:spacing w:before="165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5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TOVÁBBKÉPZÉS FIATAL SZAKEMBEREKNEK </w:t>
      </w:r>
    </w:p>
    <w:p w:rsidR="005B65FF" w:rsidRPr="005B65FF" w:rsidRDefault="00CB27C1" w:rsidP="005B65FF">
      <w:pPr>
        <w:spacing w:before="165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3" w:history="1">
        <w:r w:rsidR="005B65FF" w:rsidRPr="005B65F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Választható témák gyűjteménye itt</w:t>
        </w:r>
      </w:hyperlink>
      <w:r w:rsidR="005B65FF" w:rsidRPr="005B65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5B65FF" w:rsidRPr="005B65FF" w:rsidRDefault="005B65FF" w:rsidP="005B65FF">
      <w:pPr>
        <w:spacing w:before="165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5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továbbképzésre 2022. augusztus 19- ig lehet online jelentkezni, a jelentkezési lapon meg kell jelölni a választott témát!</w:t>
      </w:r>
    </w:p>
    <w:p w:rsidR="005B65FF" w:rsidRPr="005B65FF" w:rsidRDefault="005B65FF" w:rsidP="005B65FF">
      <w:pPr>
        <w:spacing w:before="285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t>A kurzusra a jelentkezés a Vándorgyűléstől független. A vándorgyűlésen résztvevők kedvezményt kapnak.</w:t>
      </w:r>
      <w:r w:rsidRPr="005B65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tbl>
      <w:tblPr>
        <w:tblW w:w="9072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2710"/>
        <w:gridCol w:w="5202"/>
      </w:tblGrid>
      <w:tr w:rsidR="005B65FF" w:rsidRPr="005B65FF" w:rsidTr="000A4810">
        <w:trPr>
          <w:tblCellSpacing w:w="7" w:type="dxa"/>
        </w:trPr>
        <w:tc>
          <w:tcPr>
            <w:tcW w:w="0" w:type="auto"/>
            <w:shd w:val="clear" w:color="auto" w:fill="FFCC00"/>
            <w:vAlign w:val="center"/>
            <w:hideMark/>
          </w:tcPr>
          <w:p w:rsidR="005B65FF" w:rsidRPr="005B65FF" w:rsidRDefault="000A4810" w:rsidP="005B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R</w:t>
            </w:r>
            <w:r w:rsidR="005B65FF" w:rsidRPr="005B6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észtvevő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5B65FF" w:rsidRPr="005B65FF" w:rsidRDefault="005B65FF" w:rsidP="005B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6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Regisztrációs díj ÁFA-val</w:t>
            </w:r>
          </w:p>
        </w:tc>
        <w:tc>
          <w:tcPr>
            <w:tcW w:w="0" w:type="auto"/>
            <w:shd w:val="clear" w:color="auto" w:fill="FFCC00"/>
            <w:vAlign w:val="center"/>
            <w:hideMark/>
          </w:tcPr>
          <w:p w:rsidR="005B65FF" w:rsidRPr="005B65FF" w:rsidRDefault="005B65FF" w:rsidP="005B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6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Kedvezmény a Vándorgyűlés regisztrációs díjából</w:t>
            </w:r>
          </w:p>
        </w:tc>
      </w:tr>
      <w:tr w:rsidR="005B65FF" w:rsidRPr="005B65FF" w:rsidTr="000A4810">
        <w:trPr>
          <w:tblCellSpacing w:w="7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5B65FF" w:rsidRPr="005B65FF" w:rsidRDefault="005B65FF" w:rsidP="005B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Diák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5B65FF" w:rsidRPr="005B65FF" w:rsidRDefault="005B65FF" w:rsidP="005B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6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u-HU"/>
              </w:rPr>
              <w:t>10.160.-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5B65FF" w:rsidRPr="005B65FF" w:rsidRDefault="005B65FF" w:rsidP="005B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6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u-HU"/>
              </w:rPr>
              <w:t>4000.-</w:t>
            </w:r>
          </w:p>
        </w:tc>
      </w:tr>
      <w:tr w:rsidR="005B65FF" w:rsidRPr="005B65FF" w:rsidTr="000A4810">
        <w:trPr>
          <w:tblCellSpacing w:w="7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5B65FF" w:rsidRPr="005B65FF" w:rsidRDefault="005B65FF" w:rsidP="005B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Aktív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5B65FF" w:rsidRPr="005B65FF" w:rsidRDefault="005B65FF" w:rsidP="005B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6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u-HU"/>
              </w:rPr>
              <w:t>15 240.-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5B65FF" w:rsidRPr="005B65FF" w:rsidRDefault="005B65FF" w:rsidP="005B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6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u-HU"/>
              </w:rPr>
              <w:t>4000.-</w:t>
            </w:r>
          </w:p>
        </w:tc>
      </w:tr>
    </w:tbl>
    <w:p w:rsidR="000555C2" w:rsidRDefault="000555C2" w:rsidP="005B65FF">
      <w:pPr>
        <w:spacing w:before="165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55C2" w:rsidRDefault="000555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5B65FF" w:rsidRPr="005B65FF" w:rsidRDefault="005B65FF" w:rsidP="005B65FF">
      <w:pPr>
        <w:spacing w:before="165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5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PUBLIKUS PROGRAMOK, ÉRDEKLŐDŐ TANÁROK, DIÁKOK SZÁMÁRA</w:t>
      </w:r>
    </w:p>
    <w:p w:rsidR="005B65FF" w:rsidRPr="005B65FF" w:rsidRDefault="005B65FF" w:rsidP="005B65FF">
      <w:pPr>
        <w:spacing w:before="165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5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Október 14. (péntek)</w:t>
      </w:r>
    </w:p>
    <w:p w:rsidR="005B65FF" w:rsidRPr="005B65FF" w:rsidRDefault="005B65FF" w:rsidP="005B65FF">
      <w:pPr>
        <w:spacing w:before="120" w:after="100" w:afterAutospacing="1" w:line="240" w:lineRule="auto"/>
        <w:ind w:left="570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t>17.30-18.30. kerekasztal beszélgetés oktatásról, tehetséggondozásról, szakember utánpótlásról a földtan területén</w:t>
      </w:r>
    </w:p>
    <w:p w:rsidR="005B65FF" w:rsidRPr="005B65FF" w:rsidRDefault="005B65FF" w:rsidP="005B65FF">
      <w:pPr>
        <w:spacing w:before="195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5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Október 15. (szombat)</w:t>
      </w:r>
    </w:p>
    <w:p w:rsidR="005B65FF" w:rsidRPr="005B65FF" w:rsidRDefault="005B65FF" w:rsidP="000A4810">
      <w:pPr>
        <w:spacing w:after="80" w:line="240" w:lineRule="auto"/>
        <w:ind w:left="573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t>9.00-9.20. A „Miért leszek földtudós?”középiskolai pályázaton nyertes diák előadása</w:t>
      </w:r>
    </w:p>
    <w:p w:rsidR="005B65FF" w:rsidRPr="005B65FF" w:rsidRDefault="005B65FF" w:rsidP="000A4810">
      <w:pPr>
        <w:spacing w:after="80" w:line="240" w:lineRule="auto"/>
        <w:ind w:left="573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t>9.20-9.40. A „Hogyan nevelek földtudóst?” c. pályázat nyertes tanárának előadása</w:t>
      </w:r>
    </w:p>
    <w:p w:rsidR="005B65FF" w:rsidRPr="005B65FF" w:rsidRDefault="005B65FF" w:rsidP="000A4810">
      <w:pPr>
        <w:spacing w:after="80" w:line="240" w:lineRule="auto"/>
        <w:ind w:left="573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t>10.00-11.00. Tárlatvezetés az MBFSZ gyűjteményében: geofizika a kezdetektől napjainkig, a műszerpark megtekintése, szakvezetéssel</w:t>
      </w:r>
    </w:p>
    <w:p w:rsidR="005B65FF" w:rsidRPr="005B65FF" w:rsidRDefault="005B65FF" w:rsidP="000A4810">
      <w:pPr>
        <w:spacing w:after="80" w:line="240" w:lineRule="auto"/>
        <w:ind w:left="573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t>11.30-16.00. Vezetett geológiai-geofizikai kirándulás a Budai-hegységben. Limitált létszámmal, max. 25 fő</w:t>
      </w:r>
    </w:p>
    <w:p w:rsidR="005B65FF" w:rsidRPr="005B65FF" w:rsidRDefault="005B65FF" w:rsidP="000A4810">
      <w:pPr>
        <w:spacing w:after="80" w:line="240" w:lineRule="auto"/>
        <w:ind w:left="573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t>16.30-17.10: Egy-egy ismeretterjesztő előadás a rezervoár témában, illetve a Duna-Ipoly Nemzeti Park területéről</w:t>
      </w:r>
    </w:p>
    <w:p w:rsidR="005B65FF" w:rsidRPr="005B65FF" w:rsidRDefault="005B65FF" w:rsidP="005B6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Jelentkezési határidő a kiegészítő programokra: 2022. augusztus 19.</w:t>
      </w:r>
    </w:p>
    <w:p w:rsidR="005B65FF" w:rsidRPr="00CF5490" w:rsidRDefault="005B65FF" w:rsidP="00CF549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40" w:after="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F5490">
        <w:rPr>
          <w:rFonts w:ascii="Times New Roman" w:hAnsi="Times New Roman" w:cs="Times New Roman"/>
          <w:b/>
          <w:iCs/>
          <w:sz w:val="24"/>
          <w:szCs w:val="24"/>
        </w:rPr>
        <w:t>HATÁRIDŐK</w:t>
      </w:r>
    </w:p>
    <w:p w:rsidR="005B65FF" w:rsidRPr="005B65FF" w:rsidRDefault="005B65FF" w:rsidP="00CF5490">
      <w:pPr>
        <w:spacing w:before="285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5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Korai regisztráció:   2022. július 15.</w:t>
      </w:r>
      <w:r w:rsidRPr="005B65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Normál regisztráció:   2022. augusztus 19.</w:t>
      </w:r>
      <w:r w:rsidRPr="005B65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Késői regisztráció:   2022. szeptember 23.</w:t>
      </w:r>
      <w:r w:rsidRPr="005B65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Előadások és poszterek bejelentése:   2022. július 15.</w:t>
      </w:r>
      <w:r w:rsidRPr="005B65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Továbbképzés jelentkezési határideje: 2022. augusztus 19.</w:t>
      </w:r>
      <w:r w:rsidRPr="005B65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Abstractok leadása:  2022. augusztus 5.</w:t>
      </w:r>
      <w:r w:rsidRPr="005B65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Visszajelzés a bejelentett előadások és poszterek elfogadásáról:  2022. augusztus 19.</w:t>
      </w:r>
    </w:p>
    <w:p w:rsidR="005B65FF" w:rsidRPr="00CF5490" w:rsidRDefault="005B65FF" w:rsidP="00CF549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40" w:after="4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F5490">
        <w:rPr>
          <w:rFonts w:ascii="Times New Roman" w:hAnsi="Times New Roman" w:cs="Times New Roman"/>
          <w:b/>
          <w:iCs/>
          <w:sz w:val="24"/>
          <w:szCs w:val="24"/>
        </w:rPr>
        <w:t>REGISZTRÁCIÓ</w:t>
      </w:r>
    </w:p>
    <w:p w:rsidR="005B65FF" w:rsidRPr="005B65FF" w:rsidRDefault="005B65FF" w:rsidP="00FC4FEA">
      <w:pPr>
        <w:spacing w:before="16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5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Regisztrációs díjak, amelyek tartalmazzák az ÁFÁ-t.</w:t>
      </w:r>
    </w:p>
    <w:tbl>
      <w:tblPr>
        <w:tblW w:w="9072" w:type="dxa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1275"/>
        <w:gridCol w:w="1134"/>
        <w:gridCol w:w="1134"/>
        <w:gridCol w:w="1134"/>
        <w:gridCol w:w="1226"/>
        <w:gridCol w:w="1047"/>
      </w:tblGrid>
      <w:tr w:rsidR="005B65FF" w:rsidRPr="005B65FF" w:rsidTr="00FC4FEA">
        <w:trPr>
          <w:tblCellSpacing w:w="7" w:type="dxa"/>
        </w:trPr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FF" w:rsidRPr="005B65FF" w:rsidRDefault="005B65FF" w:rsidP="005B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Resztvevő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5B65FF" w:rsidRPr="005B65FF" w:rsidRDefault="005B65FF" w:rsidP="005B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6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KORAI REGISZTRÁCIÓ</w:t>
            </w:r>
            <w:r w:rsidRPr="005B6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2022. 07.15-ig.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5B65FF" w:rsidRPr="005B65FF" w:rsidRDefault="005B65FF" w:rsidP="005B6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6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NORMÁL REGISZTRÁCIÓ</w:t>
            </w:r>
            <w:r w:rsidRPr="005B6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2022.07.16–2022.08.19.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hideMark/>
          </w:tcPr>
          <w:p w:rsidR="005B65FF" w:rsidRPr="005B65FF" w:rsidRDefault="005B65FF" w:rsidP="005B6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6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KÉSŐI REGISZTRÁCIÓ</w:t>
            </w:r>
            <w:r w:rsidRPr="005B6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2022.08.20–2022.09.23.</w:t>
            </w:r>
          </w:p>
        </w:tc>
      </w:tr>
      <w:tr w:rsidR="005B65FF" w:rsidRPr="005B65FF" w:rsidTr="00FC4FEA">
        <w:trPr>
          <w:tblCellSpacing w:w="7" w:type="dxa"/>
        </w:trPr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FF" w:rsidRPr="005B65FF" w:rsidRDefault="005B65FF" w:rsidP="005B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5B65FF" w:rsidRPr="005B65FF" w:rsidRDefault="005B65FF" w:rsidP="005B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65F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u-HU"/>
              </w:rPr>
              <w:t>okt. 14-15.</w:t>
            </w:r>
            <w:r w:rsidRPr="005B65F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u-HU"/>
              </w:rPr>
              <w:br/>
              <w:t>plenáris és</w:t>
            </w:r>
            <w:r w:rsidRPr="005B65F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u-HU"/>
              </w:rPr>
              <w:br/>
              <w:t>szekció nap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5B65FF" w:rsidRPr="005B65FF" w:rsidRDefault="005B65FF" w:rsidP="005B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65F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u-HU"/>
              </w:rPr>
              <w:t>okt. 16.</w:t>
            </w:r>
            <w:r w:rsidRPr="005B65F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u-HU"/>
              </w:rPr>
              <w:br/>
              <w:t>kirándulás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5B65FF" w:rsidRPr="005B65FF" w:rsidRDefault="005B65FF" w:rsidP="005B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65F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u-HU"/>
              </w:rPr>
              <w:t>okt. 14-15.</w:t>
            </w:r>
            <w:r w:rsidRPr="005B65F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u-HU"/>
              </w:rPr>
              <w:br/>
              <w:t>plenáris és</w:t>
            </w:r>
            <w:r w:rsidRPr="005B65F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u-HU"/>
              </w:rPr>
              <w:br/>
              <w:t>szekció nap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5B65FF" w:rsidRPr="005B65FF" w:rsidRDefault="005B65FF" w:rsidP="005B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65F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u-HU"/>
              </w:rPr>
              <w:t>okt. 16.</w:t>
            </w:r>
            <w:r w:rsidRPr="005B65F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u-HU"/>
              </w:rPr>
              <w:br/>
              <w:t>kirándulás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hideMark/>
          </w:tcPr>
          <w:p w:rsidR="005B65FF" w:rsidRPr="005B65FF" w:rsidRDefault="005B65FF" w:rsidP="005B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65F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u-HU"/>
              </w:rPr>
              <w:t>okt. 14-15.</w:t>
            </w:r>
            <w:r w:rsidRPr="005B65F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u-HU"/>
              </w:rPr>
              <w:br/>
              <w:t>plenáris és</w:t>
            </w:r>
            <w:r w:rsidRPr="005B65F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u-HU"/>
              </w:rPr>
              <w:br/>
              <w:t>szekció nap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hideMark/>
          </w:tcPr>
          <w:p w:rsidR="005B65FF" w:rsidRPr="005B65FF" w:rsidRDefault="005B65FF" w:rsidP="005B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65F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u-HU"/>
              </w:rPr>
              <w:t>okt. 16.</w:t>
            </w:r>
            <w:r w:rsidRPr="005B65F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u-HU"/>
              </w:rPr>
              <w:br/>
              <w:t>kirándulás</w:t>
            </w:r>
          </w:p>
        </w:tc>
      </w:tr>
      <w:tr w:rsidR="005B65FF" w:rsidRPr="005B65FF" w:rsidTr="00FC4FEA">
        <w:trPr>
          <w:tblCellSpacing w:w="7" w:type="dxa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FF" w:rsidRPr="005B65FF" w:rsidRDefault="005B65FF" w:rsidP="005B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MFT/MGE tag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5B65FF" w:rsidRPr="005B65FF" w:rsidRDefault="005B65FF" w:rsidP="005B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65F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53.086.-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5B65FF" w:rsidRPr="005B65FF" w:rsidRDefault="005B65FF" w:rsidP="005B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65F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6945.-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5B65FF" w:rsidRPr="005B65FF" w:rsidRDefault="005B65FF" w:rsidP="005B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65F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58.090.-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5B65FF" w:rsidRPr="005B65FF" w:rsidRDefault="005B65FF" w:rsidP="005B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65F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7804.-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hideMark/>
          </w:tcPr>
          <w:p w:rsidR="005B65FF" w:rsidRPr="005B65FF" w:rsidRDefault="005B65FF" w:rsidP="005B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65F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64.000.-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hideMark/>
          </w:tcPr>
          <w:p w:rsidR="005B65FF" w:rsidRPr="005B65FF" w:rsidRDefault="005B65FF" w:rsidP="005B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65F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8604.-</w:t>
            </w:r>
          </w:p>
        </w:tc>
      </w:tr>
      <w:tr w:rsidR="005B65FF" w:rsidRPr="005B65FF" w:rsidTr="00FC4FEA">
        <w:trPr>
          <w:tblCellSpacing w:w="7" w:type="dxa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FF" w:rsidRPr="005B65FF" w:rsidRDefault="005B65FF" w:rsidP="005B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Diák/Nyugdíjas MFT/MGE tag, </w:t>
            </w:r>
            <w:r w:rsidRPr="005B6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ELŐADÁSSAL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5B65FF" w:rsidRPr="005B65FF" w:rsidRDefault="005B65FF" w:rsidP="005B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65F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38.100.-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5B65FF" w:rsidRPr="005B65FF" w:rsidRDefault="005B65FF" w:rsidP="005B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65F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6945.-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5B65FF" w:rsidRPr="005B65FF" w:rsidRDefault="005B65FF" w:rsidP="005B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65F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45.000.-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5B65FF" w:rsidRPr="005B65FF" w:rsidRDefault="005B65FF" w:rsidP="005B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65F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7804.-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hideMark/>
          </w:tcPr>
          <w:p w:rsidR="005B65FF" w:rsidRPr="005B65FF" w:rsidRDefault="005B65FF" w:rsidP="005B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65F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53.086.-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  <w:hideMark/>
          </w:tcPr>
          <w:p w:rsidR="005B65FF" w:rsidRPr="005B65FF" w:rsidRDefault="005B65FF" w:rsidP="005B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65F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8604.-</w:t>
            </w:r>
          </w:p>
        </w:tc>
      </w:tr>
      <w:tr w:rsidR="005B65FF" w:rsidRPr="005B65FF" w:rsidTr="00FC4FEA">
        <w:trPr>
          <w:tblCellSpacing w:w="7" w:type="dxa"/>
        </w:trPr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65FF" w:rsidRPr="005B65FF" w:rsidRDefault="005B65FF" w:rsidP="005B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tagok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vAlign w:val="center"/>
            <w:hideMark/>
          </w:tcPr>
          <w:p w:rsidR="005B65FF" w:rsidRPr="005B65FF" w:rsidRDefault="005B65FF" w:rsidP="005B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65F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58.090.-</w:t>
            </w:r>
          </w:p>
        </w:tc>
        <w:tc>
          <w:tcPr>
            <w:tcW w:w="1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vAlign w:val="center"/>
            <w:hideMark/>
          </w:tcPr>
          <w:p w:rsidR="005B65FF" w:rsidRPr="005B65FF" w:rsidRDefault="005B65FF" w:rsidP="005B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65F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6945.-</w:t>
            </w:r>
          </w:p>
        </w:tc>
        <w:tc>
          <w:tcPr>
            <w:tcW w:w="1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FF"/>
            <w:vAlign w:val="center"/>
            <w:hideMark/>
          </w:tcPr>
          <w:p w:rsidR="005B65FF" w:rsidRPr="005B65FF" w:rsidRDefault="005B65FF" w:rsidP="005B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65F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64.000.-</w:t>
            </w:r>
          </w:p>
        </w:tc>
        <w:tc>
          <w:tcPr>
            <w:tcW w:w="1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FF"/>
            <w:vAlign w:val="center"/>
            <w:hideMark/>
          </w:tcPr>
          <w:p w:rsidR="005B65FF" w:rsidRPr="005B65FF" w:rsidRDefault="005B65FF" w:rsidP="005B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65F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7804.-</w:t>
            </w:r>
          </w:p>
        </w:tc>
        <w:tc>
          <w:tcPr>
            <w:tcW w:w="1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9999"/>
            <w:vAlign w:val="center"/>
            <w:hideMark/>
          </w:tcPr>
          <w:p w:rsidR="005B65FF" w:rsidRPr="005B65FF" w:rsidRDefault="005B65FF" w:rsidP="005B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65F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68.000.-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9999"/>
            <w:vAlign w:val="center"/>
            <w:hideMark/>
          </w:tcPr>
          <w:p w:rsidR="005B65FF" w:rsidRPr="005B65FF" w:rsidRDefault="005B65FF" w:rsidP="005B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65F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>8604.-</w:t>
            </w:r>
          </w:p>
        </w:tc>
      </w:tr>
    </w:tbl>
    <w:p w:rsidR="005B65FF" w:rsidRPr="005B65FF" w:rsidRDefault="005B65FF" w:rsidP="005B6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5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kiküldött díjbekérőn/számlán a részvételi díj és az étkezések költsége adózási szempontok miatt elkülönítve szerepel.</w:t>
      </w:r>
    </w:p>
    <w:p w:rsidR="005B65FF" w:rsidRPr="00CF5490" w:rsidRDefault="005B65FF" w:rsidP="00CF549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40" w:after="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F5490">
        <w:rPr>
          <w:rFonts w:ascii="Times New Roman" w:hAnsi="Times New Roman" w:cs="Times New Roman"/>
          <w:b/>
          <w:iCs/>
          <w:sz w:val="24"/>
          <w:szCs w:val="24"/>
        </w:rPr>
        <w:lastRenderedPageBreak/>
        <w:t>SZOLGÁLTATÁSOK</w:t>
      </w:r>
    </w:p>
    <w:p w:rsidR="005B65FF" w:rsidRPr="005B65FF" w:rsidRDefault="005B65FF" w:rsidP="00CF5490">
      <w:pPr>
        <w:spacing w:before="16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t>A plenáris és szekciónap részvételi díja: az előadásokon való részvételt, a kávészüneteket, a két ebédet, a konferenciacsomagot és a konferencia kiadványt elektronikus formátumban tartalmazza, és tartalmazza az október 14-i fogadást.</w:t>
      </w:r>
    </w:p>
    <w:p w:rsidR="005B65FF" w:rsidRPr="005B65FF" w:rsidRDefault="005B65FF" w:rsidP="000A4810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t>A kirándulás részvételi díja a buszbérlést, a hideg ebédet, a nyomtatott kirándulásvezetőt foglalja magába.</w:t>
      </w:r>
    </w:p>
    <w:p w:rsidR="005B65FF" w:rsidRPr="00CF5490" w:rsidRDefault="005B65FF" w:rsidP="00CF549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280" w:after="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F5490">
        <w:rPr>
          <w:rFonts w:ascii="Times New Roman" w:hAnsi="Times New Roman" w:cs="Times New Roman"/>
          <w:b/>
          <w:iCs/>
          <w:sz w:val="24"/>
          <w:szCs w:val="24"/>
        </w:rPr>
        <w:t>SZÁMLÁZÁS – FIZETÉSI / LEMONDÁSI FELTÉTELEK</w:t>
      </w:r>
    </w:p>
    <w:p w:rsidR="005B65FF" w:rsidRPr="005B65FF" w:rsidRDefault="005B65FF" w:rsidP="00CF5490">
      <w:pPr>
        <w:spacing w:before="16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t>Az on-line jelentkezési ívet kitöltők számára díjbekérőt küldünk elektronikusan, amelyen külön tüntetjük fel a konferencia részvételi díját és az étkezések költségét.</w:t>
      </w: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díjbekérő kiegyenlítése után állítjuk ki az előleg- és végszámlát egyben, amelyet pdf formában megküldünk, illetve a konferencián átadunk.</w:t>
      </w:r>
    </w:p>
    <w:p w:rsidR="005B65FF" w:rsidRPr="005B65FF" w:rsidRDefault="004D40F6" w:rsidP="000A4810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konferencia részvétel 2022</w:t>
      </w:r>
      <w:r w:rsidR="005B65FF"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t>. október 1. utáni lemondása esetén az előzetesen befizetett részvételi díjat nem áll módunkban visszafizetni!</w:t>
      </w:r>
    </w:p>
    <w:p w:rsidR="005B65FF" w:rsidRPr="004D40F6" w:rsidRDefault="005B65FF" w:rsidP="00CF549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280" w:after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D40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SZÁLLÁS INFORMÁCIÓK</w:t>
      </w:r>
    </w:p>
    <w:p w:rsidR="005B65FF" w:rsidRPr="005B65FF" w:rsidRDefault="005B65FF" w:rsidP="00CF5490">
      <w:pPr>
        <w:spacing w:before="16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t>A regisztrációs díjak nem tartalmazzák a szállás költségét.</w:t>
      </w: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szállást egyénileg kell lefoglalni, a későbbiekben kiajánlott szálláshelyeken!</w:t>
      </w:r>
    </w:p>
    <w:p w:rsidR="005B65FF" w:rsidRPr="00CF5490" w:rsidRDefault="005B65FF" w:rsidP="00CF549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280" w:after="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F5490">
        <w:rPr>
          <w:rFonts w:ascii="Times New Roman" w:hAnsi="Times New Roman" w:cs="Times New Roman"/>
          <w:b/>
          <w:iCs/>
          <w:sz w:val="24"/>
          <w:szCs w:val="24"/>
        </w:rPr>
        <w:t>A VÁNDORGYŰLÉS KIADVÁNYAI</w:t>
      </w:r>
    </w:p>
    <w:p w:rsidR="005B65FF" w:rsidRPr="005B65FF" w:rsidRDefault="005B65FF" w:rsidP="00CF5490">
      <w:pPr>
        <w:spacing w:before="16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t>Konferencia kötet ISBN számmal, elektronikus</w:t>
      </w: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előadások vagy poszter előadások kivonatát 2022. 08. 15.-ig kell megküldeni az </w:t>
      </w:r>
      <w:hyperlink r:id="rId14" w:history="1">
        <w:r w:rsidRPr="005B6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mft@mft.t-online.hu</w:t>
        </w:r>
      </w:hyperlink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 </w:t>
      </w:r>
      <w:hyperlink r:id="rId15" w:history="1">
        <w:r w:rsidRPr="005B6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olga.piros@sztfh.hu</w:t>
        </w:r>
      </w:hyperlink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címre</w:t>
      </w: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kivonat terjedelme max. 3 oldal színes ábrákkal, táblázatokkal együtt</w:t>
      </w:r>
    </w:p>
    <w:p w:rsidR="005B65FF" w:rsidRPr="005B65FF" w:rsidRDefault="005B65FF" w:rsidP="000A4810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t>Kirándulásvezető (nyomtatott, vagy elektronikus, ISBN számmal)</w:t>
      </w: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konferenciához kapcsolódó terepi bejárások kirándulásvezetőjét mindazok meg¬kapják, akik a kiránduláson részt vesznek.</w:t>
      </w:r>
    </w:p>
    <w:p w:rsidR="005B65FF" w:rsidRPr="00CF5490" w:rsidRDefault="005B65FF" w:rsidP="00CF549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280" w:after="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F5490">
        <w:rPr>
          <w:rFonts w:ascii="Times New Roman" w:hAnsi="Times New Roman" w:cs="Times New Roman"/>
          <w:b/>
          <w:iCs/>
          <w:sz w:val="24"/>
          <w:szCs w:val="24"/>
        </w:rPr>
        <w:t>SZAKMAI INFORMÁCIÓK</w:t>
      </w:r>
    </w:p>
    <w:p w:rsidR="005B65FF" w:rsidRPr="005B65FF" w:rsidRDefault="005B65FF" w:rsidP="005B65FF">
      <w:pPr>
        <w:spacing w:before="165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Babinszki Edit: +36302876586, </w:t>
      </w:r>
      <w:hyperlink r:id="rId16" w:history="1">
        <w:r w:rsidRPr="005B6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edit.babinszki@sztfh.hu</w:t>
        </w:r>
      </w:hyperlink>
    </w:p>
    <w:p w:rsidR="005B65FF" w:rsidRPr="00CF5490" w:rsidRDefault="005B65FF" w:rsidP="00CF549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280" w:after="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F5490">
        <w:rPr>
          <w:rFonts w:ascii="Times New Roman" w:hAnsi="Times New Roman" w:cs="Times New Roman"/>
          <w:b/>
          <w:iCs/>
          <w:sz w:val="24"/>
          <w:szCs w:val="24"/>
        </w:rPr>
        <w:t>TECHNIKAI INFORMÁCIÓK</w:t>
      </w:r>
    </w:p>
    <w:p w:rsidR="005B65FF" w:rsidRPr="005B65FF" w:rsidRDefault="005B65FF" w:rsidP="005B65FF">
      <w:pPr>
        <w:spacing w:before="165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Petró Erzsébet: tel: 201 9815, </w:t>
      </w:r>
      <w:hyperlink r:id="rId17" w:history="1">
        <w:r w:rsidRPr="005B6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postmaster@mageof.t-online.hu</w:t>
        </w:r>
      </w:hyperlink>
      <w:r w:rsidRPr="005B65F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Krivánné Horváth Ágnes: tel: 201 9129, +36204948449, </w:t>
      </w:r>
      <w:hyperlink r:id="rId18" w:history="1">
        <w:r w:rsidRPr="005B65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mft@mft.t-online.hu</w:t>
        </w:r>
      </w:hyperlink>
    </w:p>
    <w:p w:rsidR="009C3BD1" w:rsidRPr="005B65FF" w:rsidRDefault="009C3BD1" w:rsidP="005B65FF"/>
    <w:sectPr w:rsidR="009C3BD1" w:rsidRPr="005B6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7D"/>
    <w:rsid w:val="0001371C"/>
    <w:rsid w:val="000555C2"/>
    <w:rsid w:val="000A4810"/>
    <w:rsid w:val="00446790"/>
    <w:rsid w:val="004D40F6"/>
    <w:rsid w:val="005678E3"/>
    <w:rsid w:val="005B65FF"/>
    <w:rsid w:val="00612CA7"/>
    <w:rsid w:val="0068732E"/>
    <w:rsid w:val="00840AD6"/>
    <w:rsid w:val="0086257D"/>
    <w:rsid w:val="009C3BD1"/>
    <w:rsid w:val="00BF7AD4"/>
    <w:rsid w:val="00CB27C1"/>
    <w:rsid w:val="00CF5490"/>
    <w:rsid w:val="00FC2F1B"/>
    <w:rsid w:val="00FC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0A553-BEB0-4659-9E5F-96EC9F4F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tecenter">
    <w:name w:val="rtecenter"/>
    <w:basedOn w:val="Norml"/>
    <w:rsid w:val="0086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6257D"/>
    <w:rPr>
      <w:b/>
      <w:bCs/>
    </w:rPr>
  </w:style>
  <w:style w:type="paragraph" w:styleId="Szvegtrzs">
    <w:name w:val="Body Text"/>
    <w:basedOn w:val="Norml"/>
    <w:link w:val="SzvegtrzsChar"/>
    <w:uiPriority w:val="99"/>
    <w:semiHidden/>
    <w:unhideWhenUsed/>
    <w:rsid w:val="0086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6257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6257D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86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86257D"/>
    <w:rPr>
      <w:i/>
      <w:iCs/>
    </w:rPr>
  </w:style>
  <w:style w:type="table" w:styleId="Rcsostblzat">
    <w:name w:val="Table Grid"/>
    <w:basedOn w:val="Normltblzat"/>
    <w:uiPriority w:val="39"/>
    <w:rsid w:val="00BF7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2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4526">
          <w:marLeft w:val="0"/>
          <w:marRight w:val="0"/>
          <w:marTop w:val="0"/>
          <w:marBottom w:val="0"/>
          <w:divBdr>
            <w:top w:val="single" w:sz="8" w:space="0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1863309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86032041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82643716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25181864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84570531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96666595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3875513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6484535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19369259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54429237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86351407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5931980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6243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3768">
          <w:marLeft w:val="0"/>
          <w:marRight w:val="0"/>
          <w:marTop w:val="0"/>
          <w:marBottom w:val="0"/>
          <w:divBdr>
            <w:top w:val="single" w:sz="8" w:space="0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81810933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13652847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78165256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46859649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03256472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22310050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5467045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0178773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95348453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04178318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85180345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09296279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ldtan.hu/hu/node/1493" TargetMode="External"/><Relationship Id="rId13" Type="http://schemas.openxmlformats.org/officeDocument/2006/relationships/hyperlink" Target="file:///E:\sites\default\files\MFT_SZAKMAI_TOV%25C3%2581BBK%25C3%2589PZ%25C3%2589SEK-1.pdf" TargetMode="External"/><Relationship Id="rId18" Type="http://schemas.openxmlformats.org/officeDocument/2006/relationships/hyperlink" Target="mailto:mft@mft.t-online.h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foldtan.hu/hu/node/1557" TargetMode="External"/><Relationship Id="rId17" Type="http://schemas.openxmlformats.org/officeDocument/2006/relationships/hyperlink" Target="mailto:postmaster@mageof.t-online.h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dit.babinszki@sztfh.h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foldtan.hu/hu/node/1556" TargetMode="External"/><Relationship Id="rId5" Type="http://schemas.openxmlformats.org/officeDocument/2006/relationships/image" Target="media/image2.jpg"/><Relationship Id="rId15" Type="http://schemas.openxmlformats.org/officeDocument/2006/relationships/hyperlink" Target="mailto:olga.piros@sztfh.hu" TargetMode="External"/><Relationship Id="rId10" Type="http://schemas.openxmlformats.org/officeDocument/2006/relationships/hyperlink" Target="https://foldtan.hu/hu/node/1558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foldtan.hu/hu/node/1507" TargetMode="External"/><Relationship Id="rId14" Type="http://schemas.openxmlformats.org/officeDocument/2006/relationships/hyperlink" Target="mailto:mft@mft.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1226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MFT</dc:creator>
  <cp:keywords/>
  <dc:description/>
  <cp:lastModifiedBy>MFT</cp:lastModifiedBy>
  <cp:revision>4</cp:revision>
  <dcterms:created xsi:type="dcterms:W3CDTF">2022-05-16T16:15:00Z</dcterms:created>
  <dcterms:modified xsi:type="dcterms:W3CDTF">2022-05-16T16:17:00Z</dcterms:modified>
</cp:coreProperties>
</file>