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51" w:rsidRPr="00ED7DB9" w:rsidRDefault="00637A51" w:rsidP="00ED7DB9">
      <w:pPr>
        <w:pStyle w:val="Cmsor2"/>
      </w:pPr>
      <w:bookmarkStart w:id="0" w:name="_GoBack"/>
      <w:bookmarkEnd w:id="0"/>
      <w:r w:rsidRPr="00ED7DB9">
        <w:t>előadáskivonat CÍme</w:t>
      </w:r>
    </w:p>
    <w:p w:rsidR="00637A51" w:rsidRPr="00ED7DB9" w:rsidRDefault="00637A51" w:rsidP="0094227A">
      <w:pPr>
        <w:pStyle w:val="author"/>
      </w:pPr>
      <w:r w:rsidRPr="00ED7DB9">
        <w:t>első Szerző neve*1, második szerző neve2</w:t>
      </w:r>
    </w:p>
    <w:p w:rsidR="00637A51" w:rsidRDefault="00637A51">
      <w:pPr>
        <w:pStyle w:val="affiliation"/>
      </w:pPr>
      <w:r>
        <w:rPr>
          <w:vertAlign w:val="superscript"/>
        </w:rPr>
        <w:t>1</w:t>
      </w:r>
      <w:r>
        <w:t xml:space="preserve"> Első szerző intézménye, rövid postacím; E-mail cím</w:t>
      </w:r>
      <w:r>
        <w:br/>
      </w:r>
      <w:r>
        <w:rPr>
          <w:vertAlign w:val="superscript"/>
        </w:rPr>
        <w:t>2</w:t>
      </w:r>
      <w:r>
        <w:t xml:space="preserve"> Második szerző intézménye, rövid postacím; E-mail cím</w:t>
      </w:r>
    </w:p>
    <w:p w:rsidR="00637A51" w:rsidRDefault="00637A51">
      <w:pPr>
        <w:pStyle w:val="bodytext"/>
      </w:pPr>
      <w:r>
        <w:t xml:space="preserve">Abstract szövege itt van benne egy </w:t>
      </w:r>
      <w:r>
        <w:rPr>
          <w:i/>
          <w:iCs/>
        </w:rPr>
        <w:t>Nemzetség</w:t>
      </w:r>
      <w:r>
        <w:t xml:space="preserve"> </w:t>
      </w:r>
      <w:r>
        <w:rPr>
          <w:i/>
          <w:iCs/>
        </w:rPr>
        <w:t>faj</w:t>
      </w:r>
      <w:r>
        <w:t xml:space="preserve"> neve dőlt betűvel abstract szövege abstract szövege abstract szövege abstract szövege abstract szövege abstract szövege abstract szövege abstract szövege abstract szövege abstract szövege abstract szövege.</w:t>
      </w:r>
    </w:p>
    <w:p w:rsidR="00637A51" w:rsidRDefault="00637A51">
      <w:pPr>
        <w:pStyle w:val="otka"/>
      </w:pPr>
      <w:proofErr w:type="gramStart"/>
      <w:r>
        <w:t>Végezetül</w:t>
      </w:r>
      <w:proofErr w:type="gramEnd"/>
      <w:r>
        <w:t xml:space="preserve"> ha akarom, köszönet a kutatás támogatásáért (pl. OTKA témaszám)</w:t>
      </w:r>
    </w:p>
    <w:p w:rsidR="00637A51" w:rsidRDefault="00637A51">
      <w:pPr>
        <w:spacing w:before="48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FENTI ÖT BEKEZDÉS MINTÁUL SZOLGÁL A 11. MAGYAR ŐSLÉNYTANI VÁNDORGYŰLÉSRE BEADANDÓ ELŐADÁSKIVONATOK ELKÉSZÍTÉSÉHEZ</w:t>
      </w:r>
    </w:p>
    <w:p w:rsidR="00637A51" w:rsidRDefault="00637A51">
      <w:pPr>
        <w:pStyle w:val="bodytext"/>
      </w:pPr>
      <w:r>
        <w:rPr>
          <w:b/>
          <w:bCs/>
        </w:rPr>
        <w:t>Útmutató</w:t>
      </w:r>
      <w:r>
        <w:t>: Az abstract elkészítésekor ügyeljünk arra, hogy megadjuk a címet, feltüntessük a szerzőket és intézményeiket. Több társszerző esetén az előadó/</w:t>
      </w:r>
      <w:proofErr w:type="spellStart"/>
      <w:r>
        <w:t>poszterbemutató</w:t>
      </w:r>
      <w:proofErr w:type="spellEnd"/>
      <w:r>
        <w:t xml:space="preserve"> szerzőt jelölje csillag, a szerzők és intézményeik párosítását kitevőben levő szám jelölje. Ha a társszerzők több intézményt képviselnek, az intézményneveket egy bekezdésben, de sortöréssel adjuk meg. Ha anyagi támogatásért köszönetet kívánunk nyilvánítani, az abstract végén tegyük meg tömören, a támogató forrás és témaszám megjelölésével.</w:t>
      </w:r>
    </w:p>
    <w:p w:rsidR="00637A51" w:rsidRDefault="00637A51">
      <w:pPr>
        <w:pStyle w:val="bodytext"/>
      </w:pPr>
      <w:r>
        <w:t xml:space="preserve">Az </w:t>
      </w:r>
      <w:proofErr w:type="spellStart"/>
      <w:r>
        <w:t>előadáskivonat</w:t>
      </w:r>
      <w:proofErr w:type="spellEnd"/>
      <w:r>
        <w:t xml:space="preserve"> ne tartalmazzon személyes köszönetet, ábrát, táblázatot, irodalmi hivatkozást (sem a szövegben, sem a végén a hivatkozott irodalmi tétel megadásával). A terjedelem lehetőleg ne legyen több 500 szónál.</w:t>
      </w:r>
    </w:p>
    <w:p w:rsidR="00637A51" w:rsidRDefault="00637A51">
      <w:pPr>
        <w:pStyle w:val="bodytext"/>
      </w:pPr>
      <w:r>
        <w:t xml:space="preserve">Miután elkészült az abstract, beadás előtt szövegszerkesztőnkben végezzük el az alábbi szerkesztési lépéseket a </w:t>
      </w:r>
      <w:r w:rsidRPr="00637A51">
        <w:t>MFT megújult honlapjáról</w:t>
      </w:r>
      <w:r>
        <w:t>, az Aktualitásokra kattintva letölthető file (azaz az itt olvasott, letölthető sablon file) használatával.</w:t>
      </w:r>
    </w:p>
    <w:p w:rsidR="00637A51" w:rsidRDefault="00637A51">
      <w:pPr>
        <w:pStyle w:val="bodytext"/>
        <w:numPr>
          <w:ilvl w:val="0"/>
          <w:numId w:val="1"/>
        </w:numPr>
      </w:pPr>
      <w:r>
        <w:t xml:space="preserve">Használjuk a szövegszerkesztőt olyan beállításban, hogy a nem nyomtatandó karaktereket (új bekezdés ¶, </w:t>
      </w:r>
      <w:proofErr w:type="gramStart"/>
      <w:r>
        <w:t xml:space="preserve">sortörés  </w:t>
      </w:r>
      <w:r>
        <w:sym w:font="Wingdings 3" w:char="F038"/>
      </w:r>
      <w:r>
        <w:t>,</w:t>
      </w:r>
      <w:proofErr w:type="gramEnd"/>
      <w:r>
        <w:t xml:space="preserve"> szóköz, stb.) is mutassa a képernyőn.</w:t>
      </w:r>
    </w:p>
    <w:p w:rsidR="00637A51" w:rsidRDefault="00637A51">
      <w:pPr>
        <w:pStyle w:val="bodytext"/>
        <w:numPr>
          <w:ilvl w:val="0"/>
          <w:numId w:val="1"/>
        </w:numPr>
      </w:pPr>
      <w:r>
        <w:t xml:space="preserve">A sablon file-ban a cím helyére írjuk a saját előadás, ill. poszter címünket, írjuk be </w:t>
      </w:r>
      <w:proofErr w:type="gramStart"/>
      <w:r>
        <w:t>a</w:t>
      </w:r>
      <w:proofErr w:type="gramEnd"/>
      <w:r>
        <w:t xml:space="preserve"> </w:t>
      </w:r>
      <w:proofErr w:type="gramStart"/>
      <w:r>
        <w:t>nevünket</w:t>
      </w:r>
      <w:proofErr w:type="gramEnd"/>
      <w:r>
        <w:t xml:space="preserve"> címünket a megfelelő helyre, és persze írjuk be a szövegünket. Ügyeljünk arra, hogy a ¶ bekezdésjeleket ne tüntessük el, ne írjuk felül, mert akkor a bekezdések formátuma és a betűtípusok is megváltoznak.</w:t>
      </w:r>
    </w:p>
    <w:p w:rsidR="00637A51" w:rsidRDefault="00637A51">
      <w:pPr>
        <w:pStyle w:val="bodytext"/>
        <w:numPr>
          <w:ilvl w:val="0"/>
          <w:numId w:val="1"/>
        </w:numPr>
      </w:pPr>
      <w:r>
        <w:t>Ellenőrizzük, hogy a dőlt betűs írásmódot igénylő nemzetség- és fajnevek valóban dőlt betűsek-e. Előfordulhat, hogy a bekezdés stílus alkalmazásával történő formázásakor ezek elvesztik az eredeti tipizálást, amit ez esetben kézzel egyenként vissza kell állítani.</w:t>
      </w:r>
    </w:p>
    <w:p w:rsidR="00637A51" w:rsidRDefault="00637A51">
      <w:pPr>
        <w:pStyle w:val="bodytext"/>
        <w:numPr>
          <w:ilvl w:val="0"/>
          <w:numId w:val="1"/>
        </w:numPr>
      </w:pPr>
      <w:r>
        <w:t xml:space="preserve">Mentsük el a file-t RTF formátumban úgy, hogy a file neve saját nevünket tartalmazza. Ha teljesen biztosak vagyunk abban, hogy ez a végleges változat, küldjük el csatolt file-ként a </w:t>
      </w:r>
      <w:proofErr w:type="spellStart"/>
      <w:r w:rsidRPr="00637A51">
        <w:t>bosnakoff</w:t>
      </w:r>
      <w:proofErr w:type="spellEnd"/>
      <w:r w:rsidRPr="00637A51">
        <w:t>@yahoo.com</w:t>
      </w:r>
      <w:r>
        <w:t xml:space="preserve"> címre Bosnakoff Mariannak a határidő lejárta előtt. Köszönjük az együttműködést, amellyel nemcsak a szerkesztési munka egyszerűsödik, de mindenki bízhat benne, hogy az abstract kötetben ugyanúgy látja viszont az </w:t>
      </w:r>
      <w:proofErr w:type="spellStart"/>
      <w:r>
        <w:t>előadáskivonatát</w:t>
      </w:r>
      <w:proofErr w:type="spellEnd"/>
      <w:r>
        <w:t>, ahogyan azt megalkotta.</w:t>
      </w:r>
    </w:p>
    <w:sectPr w:rsidR="00637A51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F7FCA"/>
    <w:multiLevelType w:val="hybridMultilevel"/>
    <w:tmpl w:val="26AA94D2"/>
    <w:lvl w:ilvl="0" w:tplc="012E7FD2">
      <w:start w:val="1"/>
      <w:numFmt w:val="decimal"/>
      <w:lvlText w:val="(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1"/>
    <w:rsid w:val="003C1175"/>
    <w:rsid w:val="004E443E"/>
    <w:rsid w:val="00637A51"/>
    <w:rsid w:val="0094227A"/>
    <w:rsid w:val="00EC62C1"/>
    <w:rsid w:val="00ED7DB9"/>
    <w:rsid w:val="00FC1E42"/>
    <w:rsid w:val="00FC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410437-0D1C-447C-BB45-ABF6D566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480"/>
      <w:outlineLvl w:val="0"/>
    </w:pPr>
    <w:rPr>
      <w:b/>
      <w:bCs/>
      <w:sz w:val="24"/>
      <w:szCs w:val="24"/>
    </w:rPr>
  </w:style>
  <w:style w:type="paragraph" w:styleId="Cmsor2">
    <w:name w:val="heading 2"/>
    <w:aliases w:val="abstractitle"/>
    <w:basedOn w:val="abstracttitle"/>
    <w:next w:val="Norml"/>
    <w:link w:val="Cmsor2Char"/>
    <w:uiPriority w:val="9"/>
    <w:unhideWhenUsed/>
    <w:qFormat/>
    <w:rsid w:val="00ED7DB9"/>
    <w:pPr>
      <w:outlineLvl w:val="1"/>
    </w:pPr>
  </w:style>
  <w:style w:type="paragraph" w:styleId="Cmsor3">
    <w:name w:val="heading 3"/>
    <w:aliases w:val="Author"/>
    <w:basedOn w:val="author"/>
    <w:next w:val="Norml"/>
    <w:link w:val="Cmsor3Char"/>
    <w:uiPriority w:val="9"/>
    <w:unhideWhenUsed/>
    <w:qFormat/>
    <w:rsid w:val="00ED7DB9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Cmsor2Char">
    <w:name w:val="Címsor 2 Char"/>
    <w:aliases w:val="abstractitle Char"/>
    <w:basedOn w:val="Bekezdsalapbettpusa"/>
    <w:link w:val="Cmsor2"/>
    <w:uiPriority w:val="9"/>
    <w:locked/>
    <w:rsid w:val="00ED7DB9"/>
    <w:rPr>
      <w:rFonts w:cs="Times New Roman"/>
      <w:b/>
      <w:bCs/>
      <w:caps/>
      <w:sz w:val="20"/>
      <w:szCs w:val="20"/>
      <w:lang w:val="en-GB" w:eastAsia="en-US"/>
    </w:rPr>
  </w:style>
  <w:style w:type="character" w:customStyle="1" w:styleId="Cmsor3Char">
    <w:name w:val="Címsor 3 Char"/>
    <w:aliases w:val="Author Char"/>
    <w:basedOn w:val="Bekezdsalapbettpusa"/>
    <w:link w:val="Cmsor3"/>
    <w:uiPriority w:val="9"/>
    <w:locked/>
    <w:rsid w:val="00ED7DB9"/>
    <w:rPr>
      <w:rFonts w:cs="Times New Roman"/>
      <w:caps/>
      <w:lang w:val="x-none" w:eastAsia="en-US"/>
    </w:rPr>
  </w:style>
  <w:style w:type="paragraph" w:customStyle="1" w:styleId="affiliation">
    <w:name w:val="affiliation"/>
    <w:basedOn w:val="Norml"/>
    <w:uiPriority w:val="99"/>
    <w:qFormat/>
    <w:pPr>
      <w:keepNext/>
      <w:spacing w:after="240"/>
    </w:pPr>
  </w:style>
  <w:style w:type="paragraph" w:customStyle="1" w:styleId="author">
    <w:name w:val="author"/>
    <w:basedOn w:val="Norml"/>
    <w:uiPriority w:val="99"/>
    <w:qFormat/>
    <w:pPr>
      <w:keepNext/>
    </w:pPr>
    <w:rPr>
      <w:caps/>
      <w:sz w:val="22"/>
      <w:szCs w:val="22"/>
    </w:rPr>
  </w:style>
  <w:style w:type="paragraph" w:customStyle="1" w:styleId="bodytext">
    <w:name w:val="bodytext"/>
    <w:basedOn w:val="Norml"/>
    <w:uiPriority w:val="99"/>
    <w:qFormat/>
    <w:pPr>
      <w:ind w:firstLine="426"/>
    </w:pPr>
    <w:rPr>
      <w:sz w:val="22"/>
      <w:szCs w:val="22"/>
    </w:rPr>
  </w:style>
  <w:style w:type="paragraph" w:customStyle="1" w:styleId="otka">
    <w:name w:val="otka"/>
    <w:basedOn w:val="bodytext"/>
    <w:uiPriority w:val="99"/>
    <w:pPr>
      <w:ind w:firstLine="0"/>
    </w:pPr>
    <w:rPr>
      <w:sz w:val="18"/>
      <w:szCs w:val="18"/>
    </w:rPr>
  </w:style>
  <w:style w:type="paragraph" w:customStyle="1" w:styleId="abstracttitle">
    <w:name w:val="abstracttitle"/>
    <w:basedOn w:val="Norml"/>
    <w:next w:val="Norml"/>
    <w:uiPriority w:val="99"/>
    <w:qFormat/>
    <w:rsid w:val="00ED7DB9"/>
    <w:pPr>
      <w:keepNext/>
      <w:overflowPunct w:val="0"/>
      <w:autoSpaceDE w:val="0"/>
      <w:autoSpaceDN w:val="0"/>
      <w:adjustRightInd w:val="0"/>
      <w:spacing w:before="360" w:after="240"/>
      <w:jc w:val="center"/>
      <w:textAlignment w:val="baseline"/>
    </w:pPr>
    <w:rPr>
      <w:b/>
      <w:bCs/>
      <w:caps/>
      <w:lang w:val="en-GB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ELŐADÁSKIVONAT CÍME</vt:lpstr>
    </vt:vector>
  </TitlesOfParts>
  <Company>Magyar Természettudományi Múzeum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ELŐADÁSKIVONAT CÍME</dc:title>
  <dc:creator>Pálfy József</dc:creator>
  <cp:lastModifiedBy>MFT</cp:lastModifiedBy>
  <cp:revision>2</cp:revision>
  <cp:lastPrinted>2001-12-07T09:18:00Z</cp:lastPrinted>
  <dcterms:created xsi:type="dcterms:W3CDTF">2021-01-25T16:13:00Z</dcterms:created>
  <dcterms:modified xsi:type="dcterms:W3CDTF">2021-01-25T16:13:00Z</dcterms:modified>
</cp:coreProperties>
</file>