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3E" w:rsidRPr="00C9753A" w:rsidRDefault="003C6176" w:rsidP="00EA5597">
      <w:pPr>
        <w:spacing w:before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70528" behindDoc="0" locked="0" layoutInCell="1" allowOverlap="1" wp14:anchorId="4B8D24B1" wp14:editId="00C5671B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166495" cy="1004570"/>
            <wp:effectExtent l="0" t="0" r="0" b="508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su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55" cy="100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>I.    G E O S Ü T I S Ü T Ő    V E R S E N Y</w:t>
      </w:r>
    </w:p>
    <w:p w:rsidR="00C9753A" w:rsidRPr="00EA5597" w:rsidRDefault="00C9753A" w:rsidP="00EA5597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97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0562F9" w:rsidRDefault="000562F9" w:rsidP="000562F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6E6E" w:rsidRDefault="001F32B2" w:rsidP="009E6E6E">
      <w:pPr>
        <w:pStyle w:val="Listaszerbekezds"/>
        <w:spacing w:after="400"/>
        <w:ind w:left="0"/>
        <w:jc w:val="both"/>
        <w:rPr>
          <w:rFonts w:ascii="Arial" w:hAnsi="Arial" w:cs="Arial"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nevezett pályaművek kizárólag ehető, az egészségre ártalmatlan összetevőket és alkatrészeket tartalmazhatnak!</w:t>
      </w:r>
      <w:r w:rsidR="009E6E6E" w:rsidRPr="009E6E6E">
        <w:rPr>
          <w:rFonts w:ascii="Arial" w:hAnsi="Arial" w:cs="Arial"/>
          <w:sz w:val="24"/>
          <w:szCs w:val="24"/>
        </w:rPr>
        <w:t xml:space="preserve"> Egy személy vagy csapat több kategóriában is, több pályaművel indulhat, de minden pályaműhöz külön nevezési lap kitöltése szükséges! </w:t>
      </w:r>
    </w:p>
    <w:p w:rsidR="009E6E6E" w:rsidRPr="009E6E6E" w:rsidRDefault="009E6E6E" w:rsidP="009E6E6E">
      <w:pPr>
        <w:pStyle w:val="Listaszerbekezds"/>
        <w:spacing w:after="400"/>
        <w:ind w:left="0"/>
        <w:jc w:val="both"/>
        <w:rPr>
          <w:rFonts w:ascii="Arial" w:hAnsi="Arial" w:cs="Arial"/>
          <w:sz w:val="16"/>
          <w:szCs w:val="16"/>
        </w:rPr>
      </w:pPr>
    </w:p>
    <w:p w:rsidR="006123B1" w:rsidRPr="009E6E6E" w:rsidRDefault="009E6E6E" w:rsidP="009E6E6E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zsűri fenntartja magának a jogot az erősen szubjektív döntésre, amely ellen fellebbezésnek helye nincs!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046"/>
      </w:tblGrid>
      <w:tr w:rsidR="000562F9" w:rsidTr="00D5237D">
        <w:tc>
          <w:tcPr>
            <w:tcW w:w="2235" w:type="dxa"/>
          </w:tcPr>
          <w:p w:rsidR="000562F9" w:rsidRDefault="000562F9" w:rsidP="000562F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Kategória</w:t>
            </w:r>
          </w:p>
        </w:tc>
        <w:tc>
          <w:tcPr>
            <w:tcW w:w="7046" w:type="dxa"/>
          </w:tcPr>
          <w:p w:rsidR="000562F9" w:rsidRPr="000562F9" w:rsidRDefault="005D59FA" w:rsidP="00D5237D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B837A6" wp14:editId="223BCE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177800</wp:posOffset>
                      </wp:positionV>
                      <wp:extent cx="112196" cy="106586"/>
                      <wp:effectExtent l="0" t="0" r="21590" b="2730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1F860" id="Ellipszis 3" o:spid="_x0000_s1026" style="position:absolute;margin-left:-.05pt;margin-top:14pt;width:8.85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>10 éves a Földtudományos forgatag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6412C9" wp14:editId="7931A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1760" cy="106045"/>
                      <wp:effectExtent l="0" t="0" r="21590" b="2730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031F9" id="Ellipszis 4" o:spid="_x0000_s1026" style="position:absolute;margin-left:0;margin-top:2.35pt;width:8.8pt;height: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>Az év ásványa, a fluorit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38A141" wp14:editId="748EE9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763F0" id="Ellipszis 6" o:spid="_x0000_s1026" style="position:absolute;margin-left:-.05pt;margin-top:2.3pt;width:8.8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IC/Ni6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Az év ősmaradványa, a </w:t>
            </w:r>
            <w:r w:rsidR="000562F9" w:rsidRPr="000562F9">
              <w:rPr>
                <w:rFonts w:ascii="Arial" w:hAnsi="Arial" w:cs="Arial"/>
                <w:i/>
                <w:sz w:val="24"/>
                <w:szCs w:val="24"/>
              </w:rPr>
              <w:t>Balatonites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A441CA" wp14:editId="1D7CB2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11760" cy="106045"/>
                      <wp:effectExtent l="0" t="0" r="21590" b="2730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FAD7A" id="Ellipszis 5" o:spid="_x0000_s1026" style="position:absolute;margin-left:-.05pt;margin-top:2pt;width:8.8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Kontinens-kontinens kollízió</w:t>
            </w:r>
          </w:p>
          <w:p w:rsid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C6B9F7" wp14:editId="09D929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1571D" id="Ellipszis 7" o:spid="_x0000_s1026" style="position:absolute;margin-left:-.05pt;margin-top:2.3pt;width:8.8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PpZMn2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A Burgess-pala faunája</w:t>
            </w:r>
          </w:p>
        </w:tc>
      </w:tr>
      <w:tr w:rsidR="000562F9" w:rsidTr="00D5237D">
        <w:tc>
          <w:tcPr>
            <w:tcW w:w="2235" w:type="dxa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Jelige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58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985658" w:rsidP="0007270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Geocukrász(ok) neve(i)</w:t>
            </w:r>
          </w:p>
        </w:tc>
        <w:tc>
          <w:tcPr>
            <w:tcW w:w="7046" w:type="dxa"/>
          </w:tcPr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0562F9" w:rsidP="009856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elérhetősége</w:t>
            </w:r>
            <w:r w:rsidR="00D5237D">
              <w:rPr>
                <w:rFonts w:ascii="Arial" w:hAnsi="Arial" w:cs="Arial"/>
                <w:sz w:val="24"/>
                <w:szCs w:val="24"/>
              </w:rPr>
              <w:t xml:space="preserve"> (tel.)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Geosüti összetevői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E07" w:rsidRDefault="00EF2E07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19E" w:rsidRPr="009E6E6E" w:rsidRDefault="0088719E" w:rsidP="0088719E">
      <w:pPr>
        <w:spacing w:after="0"/>
        <w:rPr>
          <w:rFonts w:ascii="Arial" w:hAnsi="Arial" w:cs="Arial"/>
          <w:sz w:val="16"/>
          <w:szCs w:val="16"/>
        </w:rPr>
      </w:pPr>
    </w:p>
    <w:p w:rsidR="001F32B2" w:rsidRDefault="0088719E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nevezési lapot kérjük, kitöltve hozza magával és a pályamű </w:t>
      </w:r>
      <w:r w:rsidR="006D7C67">
        <w:rPr>
          <w:rFonts w:ascii="Arial" w:hAnsi="Arial" w:cs="Arial"/>
          <w:sz w:val="24"/>
          <w:szCs w:val="24"/>
        </w:rPr>
        <w:t>nevezésekor</w:t>
      </w:r>
      <w:r>
        <w:rPr>
          <w:rFonts w:ascii="Arial" w:hAnsi="Arial" w:cs="Arial"/>
          <w:sz w:val="24"/>
          <w:szCs w:val="24"/>
        </w:rPr>
        <w:t xml:space="preserve"> adja le!</w:t>
      </w:r>
      <w:r w:rsidR="001F32B2">
        <w:rPr>
          <w:rFonts w:ascii="Arial" w:hAnsi="Arial" w:cs="Arial"/>
          <w:sz w:val="24"/>
          <w:szCs w:val="24"/>
        </w:rPr>
        <w:t xml:space="preserve"> </w:t>
      </w:r>
    </w:p>
    <w:p w:rsidR="00D5237D" w:rsidRDefault="00D5237D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719E" w:rsidRPr="00E62666" w:rsidRDefault="001F32B2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nevezési lap leadásával a pályázó elfogadja a verseny szabályzatát</w:t>
      </w:r>
      <w:r w:rsidR="00D5237D">
        <w:rPr>
          <w:rFonts w:ascii="Arial" w:hAnsi="Arial" w:cs="Arial"/>
          <w:sz w:val="24"/>
          <w:szCs w:val="24"/>
        </w:rPr>
        <w:t xml:space="preserve"> és hozzájárul adatainak kezeléséhez.</w:t>
      </w:r>
    </w:p>
    <w:sectPr w:rsidR="0088719E" w:rsidRPr="00E6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DE"/>
    <w:multiLevelType w:val="hybridMultilevel"/>
    <w:tmpl w:val="247629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7FBF"/>
    <w:multiLevelType w:val="hybridMultilevel"/>
    <w:tmpl w:val="531828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FD"/>
    <w:rsid w:val="000562F9"/>
    <w:rsid w:val="000B69A9"/>
    <w:rsid w:val="001F32B2"/>
    <w:rsid w:val="003C6176"/>
    <w:rsid w:val="005D59FA"/>
    <w:rsid w:val="006123B1"/>
    <w:rsid w:val="006D7C67"/>
    <w:rsid w:val="006E5943"/>
    <w:rsid w:val="008325F0"/>
    <w:rsid w:val="0088719E"/>
    <w:rsid w:val="00982B0F"/>
    <w:rsid w:val="00985658"/>
    <w:rsid w:val="009E6E6E"/>
    <w:rsid w:val="00B12A3E"/>
    <w:rsid w:val="00C9753A"/>
    <w:rsid w:val="00D5237D"/>
    <w:rsid w:val="00D7418E"/>
    <w:rsid w:val="00DA49FD"/>
    <w:rsid w:val="00E62666"/>
    <w:rsid w:val="00EA0AB8"/>
    <w:rsid w:val="00EA5597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798F-0513-4E58-AF99-5E91789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table" w:styleId="Rcsostblzat">
    <w:name w:val="Table Grid"/>
    <w:basedOn w:val="Normltblzat"/>
    <w:uiPriority w:val="59"/>
    <w:rsid w:val="0005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6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MFT</cp:lastModifiedBy>
  <cp:revision>3</cp:revision>
  <dcterms:created xsi:type="dcterms:W3CDTF">2018-10-16T13:21:00Z</dcterms:created>
  <dcterms:modified xsi:type="dcterms:W3CDTF">2018-10-16T16:31:00Z</dcterms:modified>
</cp:coreProperties>
</file>