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2D" w:rsidRPr="00BD3F67" w:rsidRDefault="001E6B2D" w:rsidP="001E6B2D">
      <w:pPr>
        <w:shd w:val="clear" w:color="auto" w:fill="FFFFFF"/>
        <w:spacing w:after="30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hu-HU"/>
        </w:rPr>
      </w:pPr>
      <w:r w:rsidRPr="00BD3F67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28"/>
          <w:szCs w:val="28"/>
          <w:lang w:eastAsia="hu-HU"/>
        </w:rPr>
        <w:t>AGRÁR - ÁSVÁNYVAGYON FÓRUM</w:t>
      </w:r>
      <w:r w:rsidR="00BD3F67" w:rsidRPr="00BD3F67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28"/>
          <w:szCs w:val="28"/>
          <w:lang w:eastAsia="hu-HU"/>
        </w:rPr>
        <w:br/>
      </w:r>
      <w:r w:rsidRPr="00BD3F6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hu-HU"/>
        </w:rPr>
        <w:t xml:space="preserve">- </w:t>
      </w:r>
      <w:r w:rsidRPr="00BD3F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hu-HU"/>
        </w:rPr>
        <w:t>szakkonferencia az ásványi nyersanyagok és a mezőgazdaság kapcsolatáról</w:t>
      </w:r>
    </w:p>
    <w:p w:rsidR="00BD3F67" w:rsidRPr="00BD3F67" w:rsidRDefault="00BD3F67" w:rsidP="00BD3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67">
        <w:rPr>
          <w:rFonts w:ascii="Times New Roman" w:hAnsi="Times New Roman" w:cs="Times New Roman"/>
          <w:b/>
          <w:sz w:val="24"/>
          <w:szCs w:val="24"/>
        </w:rPr>
        <w:t>Második körlevél</w:t>
      </w:r>
    </w:p>
    <w:p w:rsidR="00953C62" w:rsidRPr="00BD3F67" w:rsidRDefault="00953C62" w:rsidP="0097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67">
        <w:rPr>
          <w:rFonts w:ascii="Times New Roman" w:hAnsi="Times New Roman" w:cs="Times New Roman"/>
          <w:b/>
          <w:sz w:val="24"/>
          <w:szCs w:val="24"/>
        </w:rPr>
        <w:t>Magyarhoni Földtani Társulat, Miskolci Egyetem, Eszterházy Károly Egyetem, MTA MAB Bányászati, Földtudományi, Kö</w:t>
      </w:r>
      <w:r w:rsidR="00182849" w:rsidRPr="00BD3F67">
        <w:rPr>
          <w:rFonts w:ascii="Times New Roman" w:hAnsi="Times New Roman" w:cs="Times New Roman"/>
          <w:b/>
          <w:sz w:val="24"/>
          <w:szCs w:val="24"/>
        </w:rPr>
        <w:t>rnyezettudományi Szakbizottsága társrendezésében</w:t>
      </w:r>
    </w:p>
    <w:p w:rsidR="00F446D4" w:rsidRPr="00BD3F67" w:rsidRDefault="00975158" w:rsidP="009751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Április 19. (szerda) </w:t>
      </w:r>
      <w:r w:rsidR="00CF5C4B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9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.00</w:t>
      </w:r>
      <w:r w:rsidR="00CF5C4B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-17.00</w:t>
      </w:r>
      <w:bookmarkStart w:id="0" w:name="_GoBack"/>
      <w:bookmarkEnd w:id="0"/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óra</w:t>
      </w:r>
    </w:p>
    <w:p w:rsidR="00BD3F67" w:rsidRPr="00BD3F67" w:rsidRDefault="00975158" w:rsidP="009751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Eszterházy Károly Egyetem Gyöngyösi Campusa, </w:t>
      </w:r>
    </w:p>
    <w:p w:rsidR="00975158" w:rsidRDefault="00975158" w:rsidP="009751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3200 Gyöngyös, </w:t>
      </w:r>
      <w:r w:rsidR="001552FB" w:rsidRPr="00BD3F67">
        <w:rPr>
          <w:rFonts w:ascii="Times New Roman" w:hAnsi="Times New Roman" w:cs="Times New Roman"/>
          <w:sz w:val="24"/>
          <w:szCs w:val="24"/>
        </w:rPr>
        <w:t>Martinovics Ignác u. 14</w:t>
      </w:r>
      <w:proofErr w:type="gramStart"/>
      <w:r w:rsidRPr="00BD3F67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hu-HU"/>
        </w:rPr>
        <w:t>.</w:t>
      </w:r>
      <w:r w:rsidR="001552FB" w:rsidRPr="00BD3F67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hu-HU"/>
        </w:rPr>
        <w:t>,</w:t>
      </w:r>
      <w:proofErr w:type="gramEnd"/>
      <w:r w:rsidR="001552FB" w:rsidRPr="00BD3F67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hu-HU"/>
        </w:rPr>
        <w:t xml:space="preserve"> 2.206. terem</w:t>
      </w:r>
      <w:r w:rsidR="00BD3F67" w:rsidRPr="00BD3F67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hu-HU"/>
        </w:rPr>
        <w:t xml:space="preserve"> </w:t>
      </w:r>
      <w:r w:rsidR="001552FB" w:rsidRPr="00BD3F67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hu-HU"/>
        </w:rPr>
        <w:t>(K szint)</w:t>
      </w:r>
    </w:p>
    <w:p w:rsidR="00BD3F67" w:rsidRPr="00BD3F67" w:rsidRDefault="00BD3F67" w:rsidP="009751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A29"/>
          <w:sz w:val="12"/>
          <w:szCs w:val="12"/>
          <w:lang w:eastAsia="hu-HU"/>
        </w:rPr>
      </w:pPr>
    </w:p>
    <w:p w:rsidR="00975158" w:rsidRPr="00BD3F67" w:rsidRDefault="00975158" w:rsidP="00975158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Országunk két legfontosab</w:t>
      </w:r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b természeti erőforrás csoportjának együttműködése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jelentős többlet </w:t>
      </w:r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energiákat 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mozgósíthat a nemzeti össztermék gyarapítása, az ásványi nyersanyagok jobb felhasz</w:t>
      </w:r>
      <w:r w:rsid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softHyphen/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nálása, a talajerő optimális kihasználása révén. A szakkonferencia célja, hogy erről ismereteket adjon és az ásványi nyersanyagokat kutatók, termelők,  feldolgozók, valamint az ezeket felhasználó </w:t>
      </w:r>
      <w:proofErr w:type="gram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agrár</w:t>
      </w:r>
      <w:proofErr w:type="gram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szakemberek találkozhassanak, eszmét cseréljenek.</w:t>
      </w:r>
    </w:p>
    <w:p w:rsidR="00F446D4" w:rsidRPr="00BD3F67" w:rsidRDefault="00F446D4" w:rsidP="009751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Program:</w:t>
      </w:r>
    </w:p>
    <w:p w:rsidR="009B1CC0" w:rsidRPr="00BD3F67" w:rsidRDefault="00975158" w:rsidP="00F446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  9.00:   Regisztráció</w:t>
      </w:r>
    </w:p>
    <w:p w:rsidR="009B1CC0" w:rsidRPr="00BD3F67" w:rsidRDefault="00975158" w:rsidP="00F446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10.00    Üdvözlések</w:t>
      </w:r>
    </w:p>
    <w:p w:rsidR="009B1CC0" w:rsidRPr="00BD3F67" w:rsidRDefault="00975158" w:rsidP="00BD3F67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10.20    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Némethy Sándor</w:t>
      </w:r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 egyetemi docens, (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Eszterházy Károly Egyetem): Ásványi alapú talajjavító anyagok a szőlészetben</w:t>
      </w:r>
    </w:p>
    <w:p w:rsidR="009B1CC0" w:rsidRPr="00BD3F67" w:rsidRDefault="00975158" w:rsidP="00BD3F67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10.50    </w:t>
      </w:r>
      <w:r w:rsidR="00F446D4" w:rsidRPr="00BD3F67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hu-HU"/>
        </w:rPr>
        <w:t>Prof.</w:t>
      </w:r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</w:t>
      </w:r>
      <w:proofErr w:type="spellStart"/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Michéli</w:t>
      </w:r>
      <w:proofErr w:type="spellEnd"/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Erika</w:t>
      </w:r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 egyetemi tanár, (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Szent István Egyetem): A talajképző kőzet szerepe a talajok képződésében és kialakult tulajdonságaiban</w:t>
      </w:r>
    </w:p>
    <w:p w:rsidR="009B1CC0" w:rsidRPr="00BD3F67" w:rsidRDefault="00975158" w:rsidP="00BD3F67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i/>
          <w:iCs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i/>
          <w:iCs/>
          <w:color w:val="2B2A29"/>
          <w:sz w:val="24"/>
          <w:szCs w:val="24"/>
          <w:lang w:eastAsia="hu-HU"/>
        </w:rPr>
        <w:t>11.20–11.40 kávészünet</w:t>
      </w:r>
    </w:p>
    <w:p w:rsidR="009B1CC0" w:rsidRPr="00BD3F67" w:rsidRDefault="00975158" w:rsidP="00BD3F67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11.40    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Mucsi Gábor</w:t>
      </w:r>
      <w:r w:rsidR="00F446D4"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</w:t>
      </w:r>
      <w:r w:rsidR="00F446D4" w:rsidRPr="00BD3F67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hu-HU"/>
        </w:rPr>
        <w:t xml:space="preserve">egyetemi </w:t>
      </w:r>
      <w:proofErr w:type="gramStart"/>
      <w:r w:rsidR="00F446D4" w:rsidRPr="00BD3F67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hu-HU"/>
        </w:rPr>
        <w:t>docens</w:t>
      </w:r>
      <w:r w:rsidR="00F446D4"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,</w:t>
      </w:r>
      <w:proofErr w:type="gramEnd"/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</w:t>
      </w:r>
      <w:proofErr w:type="spellStart"/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Bohács</w:t>
      </w:r>
      <w:proofErr w:type="spellEnd"/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Katalin</w:t>
      </w:r>
      <w:r w:rsidR="00F446D4"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</w:t>
      </w:r>
      <w:r w:rsidR="00F446D4" w:rsidRPr="00BD3F67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hu-HU"/>
        </w:rPr>
        <w:t>PhD hallgató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, Kristály Ferenc</w:t>
      </w:r>
      <w:r w:rsidR="00F446D4"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</w:t>
      </w:r>
      <w:r w:rsidR="00F446D4" w:rsidRPr="00BD3F67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hu-HU"/>
        </w:rPr>
        <w:t xml:space="preserve">tud. munkatárs 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 (Miskolci Egyetem), 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Dallos Zsolt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 (Eötvös Loránd Tudományegyetem): </w:t>
      </w:r>
      <w:proofErr w:type="spell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Zeolitos</w:t>
      </w:r>
      <w:proofErr w:type="spell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tufa alapú </w:t>
      </w:r>
      <w:proofErr w:type="spell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nanodiszperz</w:t>
      </w:r>
      <w:proofErr w:type="spell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rendszer tápelem hordozó mátrixnak</w:t>
      </w:r>
    </w:p>
    <w:p w:rsidR="009B1CC0" w:rsidRPr="00BD3F67" w:rsidRDefault="00975158" w:rsidP="00BD3F67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12.00   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 Boros Dénes </w:t>
      </w:r>
      <w:r w:rsidR="00F446D4" w:rsidRPr="00BD3F67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hu-HU"/>
        </w:rPr>
        <w:t>ügyvezető igazgató</w:t>
      </w:r>
      <w:r w:rsidR="00F446D4"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(</w:t>
      </w:r>
      <w:proofErr w:type="spell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Duszén</w:t>
      </w:r>
      <w:proofErr w:type="spell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Kft): Magas </w:t>
      </w:r>
      <w:proofErr w:type="spell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huminsav</w:t>
      </w:r>
      <w:proofErr w:type="spell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tartalmú </w:t>
      </w:r>
      <w:proofErr w:type="spell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dudarit</w:t>
      </w:r>
      <w:proofErr w:type="spell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alkalmazása a mezőgazdaságban</w:t>
      </w:r>
    </w:p>
    <w:p w:rsidR="009B1CC0" w:rsidRPr="00BD3F67" w:rsidRDefault="00975158" w:rsidP="00BD3F67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12.20    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Mátyás Tibor</w:t>
      </w:r>
      <w:r w:rsidR="00F446D4"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</w:t>
      </w:r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geokémikus 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(</w:t>
      </w:r>
      <w:proofErr w:type="spell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Geoproduct</w:t>
      </w:r>
      <w:proofErr w:type="spell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Gyógyító Ásványok Kft.): PLANTAFIT  hatása  - paprika, paradicsom, búza és fikusz fejlődésére</w:t>
      </w:r>
    </w:p>
    <w:p w:rsidR="009B1CC0" w:rsidRPr="00BD3F67" w:rsidRDefault="00975158" w:rsidP="00BD3F67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12.40   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 </w:t>
      </w:r>
      <w:proofErr w:type="spellStart"/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Tury</w:t>
      </w:r>
      <w:proofErr w:type="spellEnd"/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Rita </w:t>
      </w:r>
      <w:r w:rsidR="00F446D4" w:rsidRPr="00BD3F67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hu-HU"/>
        </w:rPr>
        <w:t>egy. adjunktus</w:t>
      </w:r>
      <w:r w:rsidR="00F446D4"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 xml:space="preserve"> 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(Eszterházy Károly Egyetem): Meddőhányók nehézfém tartalmának mérséklése növénykultúrákkal</w:t>
      </w:r>
    </w:p>
    <w:p w:rsidR="009B1CC0" w:rsidRPr="00BD3F67" w:rsidRDefault="00975158" w:rsidP="00BD3F67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13.00   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 Nagy Richárd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 </w:t>
      </w:r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tud. munkatárs 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(Eszterházy Károly Egyetem): Mikro- és </w:t>
      </w:r>
      <w:proofErr w:type="spell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makroelemek</w:t>
      </w:r>
      <w:proofErr w:type="spell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vizsgálata az Egri borvidék talajaiban</w:t>
      </w:r>
    </w:p>
    <w:p w:rsidR="009B1CC0" w:rsidRPr="00BD3F67" w:rsidRDefault="00975158" w:rsidP="00BD3F67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13.20    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Lakó Sándor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 (Aranyhomok </w:t>
      </w:r>
      <w:proofErr w:type="spell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Szöv</w:t>
      </w:r>
      <w:proofErr w:type="spell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.): A bányászati termékek és az agrárgazdasági trendek kapcsolata</w:t>
      </w:r>
    </w:p>
    <w:p w:rsidR="009B1CC0" w:rsidRPr="00BD3F67" w:rsidRDefault="00975158" w:rsidP="00F446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13.40    Zárszó</w:t>
      </w:r>
    </w:p>
    <w:p w:rsidR="00F446D4" w:rsidRPr="00BD3F67" w:rsidRDefault="00975158" w:rsidP="00BD3F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i/>
          <w:iCs/>
          <w:color w:val="2B2A29"/>
          <w:sz w:val="24"/>
          <w:szCs w:val="24"/>
          <w:lang w:eastAsia="hu-HU"/>
        </w:rPr>
        <w:t>13.40–14.40 meleg ebéd</w:t>
      </w:r>
    </w:p>
    <w:p w:rsidR="00975158" w:rsidRPr="00BD3F67" w:rsidRDefault="00975158" w:rsidP="00F446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</w:pP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14.40-17.00    </w:t>
      </w:r>
      <w:r w:rsidRPr="00BD3F67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  <w:t>Tereplátogatások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 választás szerint</w:t>
      </w:r>
      <w:r w:rsid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, saját autókkal</w:t>
      </w:r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  (1) </w:t>
      </w:r>
      <w:proofErr w:type="spellStart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atkári</w:t>
      </w:r>
      <w:proofErr w:type="spellEnd"/>
      <w:r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pleisztocén talajszelvény, (2) Gyöngyösoroszi Ásványo</w:t>
      </w:r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k Háza, (3) EKE gyöngyösi campus </w:t>
      </w:r>
      <w:proofErr w:type="spellStart"/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>atkári</w:t>
      </w:r>
      <w:proofErr w:type="spellEnd"/>
      <w:r w:rsidR="00F446D4" w:rsidRPr="00BD3F67">
        <w:rPr>
          <w:rFonts w:ascii="Times New Roman" w:eastAsia="Times New Roman" w:hAnsi="Times New Roman" w:cs="Times New Roman"/>
          <w:color w:val="2B2A29"/>
          <w:sz w:val="24"/>
          <w:szCs w:val="24"/>
          <w:lang w:eastAsia="hu-HU"/>
        </w:rPr>
        <w:t xml:space="preserve"> labor és tangazdaság</w:t>
      </w:r>
    </w:p>
    <w:p w:rsidR="00975158" w:rsidRPr="00BD3F67" w:rsidRDefault="00975158" w:rsidP="009751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hu-HU"/>
        </w:rPr>
      </w:pPr>
    </w:p>
    <w:p w:rsidR="001552FB" w:rsidRPr="00BD3F67" w:rsidRDefault="00BD3F67" w:rsidP="00BD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67">
        <w:rPr>
          <w:rFonts w:ascii="Times New Roman" w:hAnsi="Times New Roman" w:cs="Times New Roman"/>
          <w:b/>
          <w:sz w:val="24"/>
          <w:szCs w:val="24"/>
        </w:rPr>
        <w:t>Parkolás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1CC0" w:rsidRPr="00BD3F67">
        <w:rPr>
          <w:rFonts w:ascii="Times New Roman" w:hAnsi="Times New Roman" w:cs="Times New Roman"/>
          <w:sz w:val="24"/>
          <w:szCs w:val="24"/>
        </w:rPr>
        <w:t>Az egyetem</w:t>
      </w:r>
      <w:r w:rsidRPr="00BD3F67">
        <w:rPr>
          <w:rFonts w:ascii="Times New Roman" w:hAnsi="Times New Roman" w:cs="Times New Roman"/>
          <w:sz w:val="24"/>
          <w:szCs w:val="24"/>
        </w:rPr>
        <w:t>i</w:t>
      </w:r>
      <w:r w:rsidR="001552FB" w:rsidRPr="00BD3F67">
        <w:rPr>
          <w:rFonts w:ascii="Times New Roman" w:hAnsi="Times New Roman" w:cs="Times New Roman"/>
          <w:sz w:val="24"/>
          <w:szCs w:val="24"/>
        </w:rPr>
        <w:t xml:space="preserve"> parkolóba a részvevők</w:t>
      </w:r>
      <w:r w:rsidR="009B1CC0" w:rsidRPr="00BD3F67">
        <w:rPr>
          <w:rFonts w:ascii="Times New Roman" w:hAnsi="Times New Roman" w:cs="Times New Roman"/>
          <w:sz w:val="24"/>
          <w:szCs w:val="24"/>
        </w:rPr>
        <w:t xml:space="preserve"> szabadon behajthatnak</w:t>
      </w:r>
      <w:r w:rsidR="001552FB" w:rsidRPr="00BD3F67">
        <w:rPr>
          <w:rFonts w:ascii="Times New Roman" w:hAnsi="Times New Roman" w:cs="Times New Roman"/>
          <w:sz w:val="24"/>
          <w:szCs w:val="24"/>
        </w:rPr>
        <w:t xml:space="preserve">, illetve az autókat biztonságban ott </w:t>
      </w:r>
      <w:r w:rsidR="009B1CC0" w:rsidRPr="00BD3F67">
        <w:rPr>
          <w:rFonts w:ascii="Times New Roman" w:hAnsi="Times New Roman" w:cs="Times New Roman"/>
          <w:sz w:val="24"/>
          <w:szCs w:val="24"/>
        </w:rPr>
        <w:t>lehet hagyni</w:t>
      </w:r>
      <w:r w:rsidR="001552FB" w:rsidRPr="00BD3F67">
        <w:rPr>
          <w:rFonts w:ascii="Times New Roman" w:hAnsi="Times New Roman" w:cs="Times New Roman"/>
          <w:sz w:val="24"/>
          <w:szCs w:val="24"/>
        </w:rPr>
        <w:t>.</w:t>
      </w:r>
    </w:p>
    <w:p w:rsidR="00FA2A31" w:rsidRDefault="001552FB" w:rsidP="00BD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67">
        <w:rPr>
          <w:rFonts w:ascii="Times New Roman" w:hAnsi="Times New Roman" w:cs="Times New Roman"/>
          <w:sz w:val="24"/>
          <w:szCs w:val="24"/>
        </w:rPr>
        <w:t>A</w:t>
      </w:r>
      <w:r w:rsidR="009B1CC0" w:rsidRPr="00BD3F67">
        <w:rPr>
          <w:rFonts w:ascii="Times New Roman" w:hAnsi="Times New Roman" w:cs="Times New Roman"/>
          <w:sz w:val="24"/>
          <w:szCs w:val="24"/>
        </w:rPr>
        <w:t>z előadóterem</w:t>
      </w:r>
      <w:r w:rsidR="00BD3F67">
        <w:rPr>
          <w:rFonts w:ascii="Times New Roman" w:hAnsi="Times New Roman" w:cs="Times New Roman"/>
          <w:sz w:val="24"/>
          <w:szCs w:val="24"/>
        </w:rPr>
        <w:t>ben</w:t>
      </w:r>
      <w:r w:rsidRPr="00BD3F67">
        <w:rPr>
          <w:rFonts w:ascii="Times New Roman" w:hAnsi="Times New Roman" w:cs="Times New Roman"/>
          <w:sz w:val="24"/>
          <w:szCs w:val="24"/>
        </w:rPr>
        <w:t xml:space="preserve"> </w:t>
      </w:r>
      <w:r w:rsidR="00BD3F67">
        <w:rPr>
          <w:rFonts w:ascii="Times New Roman" w:hAnsi="Times New Roman" w:cs="Times New Roman"/>
          <w:sz w:val="24"/>
          <w:szCs w:val="24"/>
        </w:rPr>
        <w:t xml:space="preserve">(2.206 </w:t>
      </w:r>
      <w:r w:rsidR="009B1CC0" w:rsidRPr="00BD3F67">
        <w:rPr>
          <w:rFonts w:ascii="Times New Roman" w:hAnsi="Times New Roman" w:cs="Times New Roman"/>
          <w:sz w:val="24"/>
          <w:szCs w:val="24"/>
        </w:rPr>
        <w:t>K szint)</w:t>
      </w:r>
      <w:r w:rsidR="00BD3F67">
        <w:rPr>
          <w:rFonts w:ascii="Times New Roman" w:hAnsi="Times New Roman" w:cs="Times New Roman"/>
          <w:sz w:val="24"/>
          <w:szCs w:val="24"/>
        </w:rPr>
        <w:t>, m</w:t>
      </w:r>
      <w:r w:rsidRPr="00BD3F67">
        <w:rPr>
          <w:rFonts w:ascii="Times New Roman" w:hAnsi="Times New Roman" w:cs="Times New Roman"/>
          <w:sz w:val="24"/>
          <w:szCs w:val="24"/>
        </w:rPr>
        <w:t>inden technika r</w:t>
      </w:r>
      <w:r w:rsidR="009B1CC0" w:rsidRPr="00BD3F67">
        <w:rPr>
          <w:rFonts w:ascii="Times New Roman" w:hAnsi="Times New Roman" w:cs="Times New Roman"/>
          <w:sz w:val="24"/>
          <w:szCs w:val="24"/>
        </w:rPr>
        <w:t xml:space="preserve">endelkezésre áll, az előadók </w:t>
      </w:r>
      <w:proofErr w:type="spellStart"/>
      <w:r w:rsidRPr="00BD3F67">
        <w:rPr>
          <w:rFonts w:ascii="Times New Roman" w:hAnsi="Times New Roman" w:cs="Times New Roman"/>
          <w:sz w:val="24"/>
          <w:szCs w:val="24"/>
        </w:rPr>
        <w:t>pendrive-on</w:t>
      </w:r>
      <w:proofErr w:type="spellEnd"/>
      <w:r w:rsidRPr="00BD3F67">
        <w:rPr>
          <w:rFonts w:ascii="Times New Roman" w:hAnsi="Times New Roman" w:cs="Times New Roman"/>
          <w:sz w:val="24"/>
          <w:szCs w:val="24"/>
        </w:rPr>
        <w:t xml:space="preserve"> hoz</w:t>
      </w:r>
      <w:r w:rsidR="009B1CC0" w:rsidRPr="00BD3F67">
        <w:rPr>
          <w:rFonts w:ascii="Times New Roman" w:hAnsi="Times New Roman" w:cs="Times New Roman"/>
          <w:sz w:val="24"/>
          <w:szCs w:val="24"/>
        </w:rPr>
        <w:t>zák magukkal</w:t>
      </w:r>
      <w:r w:rsidRPr="00BD3F67">
        <w:rPr>
          <w:rFonts w:ascii="Times New Roman" w:hAnsi="Times New Roman" w:cs="Times New Roman"/>
          <w:sz w:val="24"/>
          <w:szCs w:val="24"/>
        </w:rPr>
        <w:t xml:space="preserve"> az e</w:t>
      </w:r>
      <w:r w:rsidR="009B1CC0" w:rsidRPr="00BD3F67">
        <w:rPr>
          <w:rFonts w:ascii="Times New Roman" w:hAnsi="Times New Roman" w:cs="Times New Roman"/>
          <w:sz w:val="24"/>
          <w:szCs w:val="24"/>
        </w:rPr>
        <w:t xml:space="preserve">lőadásukat. </w:t>
      </w:r>
      <w:proofErr w:type="spellStart"/>
      <w:r w:rsidR="009B1CC0" w:rsidRPr="00BD3F6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9B1CC0" w:rsidRPr="00BD3F67">
        <w:rPr>
          <w:rFonts w:ascii="Times New Roman" w:hAnsi="Times New Roman" w:cs="Times New Roman"/>
          <w:sz w:val="24"/>
          <w:szCs w:val="24"/>
        </w:rPr>
        <w:t xml:space="preserve"> hozzáférés </w:t>
      </w:r>
      <w:r w:rsidRPr="00BD3F67">
        <w:rPr>
          <w:rFonts w:ascii="Times New Roman" w:hAnsi="Times New Roman" w:cs="Times New Roman"/>
          <w:sz w:val="24"/>
          <w:szCs w:val="24"/>
        </w:rPr>
        <w:t>biztosított.</w:t>
      </w:r>
    </w:p>
    <w:p w:rsidR="00BD3F67" w:rsidRDefault="00BD3F67" w:rsidP="00BD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67" w:rsidRPr="00BD3F67" w:rsidRDefault="00BD3F67" w:rsidP="00BD3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F67">
        <w:rPr>
          <w:rFonts w:ascii="Times New Roman" w:hAnsi="Times New Roman" w:cs="Times New Roman"/>
          <w:b/>
          <w:sz w:val="24"/>
          <w:szCs w:val="24"/>
        </w:rPr>
        <w:t xml:space="preserve">Az előadások kivonatai a </w:t>
      </w:r>
      <w:hyperlink r:id="rId4" w:history="1">
        <w:r w:rsidRPr="00BD3F67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http://foltan.hu</w:t>
        </w:r>
      </w:hyperlink>
      <w:r w:rsidRPr="00BD3F67">
        <w:rPr>
          <w:rFonts w:ascii="Times New Roman" w:hAnsi="Times New Roman" w:cs="Times New Roman"/>
          <w:b/>
          <w:sz w:val="24"/>
          <w:szCs w:val="24"/>
        </w:rPr>
        <w:t xml:space="preserve"> portálról lesznek letölthetők.</w:t>
      </w:r>
    </w:p>
    <w:sectPr w:rsidR="00BD3F67" w:rsidRPr="00BD3F67" w:rsidSect="00BD3F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62"/>
    <w:rsid w:val="000614FA"/>
    <w:rsid w:val="001552FB"/>
    <w:rsid w:val="0015710C"/>
    <w:rsid w:val="00182849"/>
    <w:rsid w:val="001900D7"/>
    <w:rsid w:val="001E6B2D"/>
    <w:rsid w:val="002617EB"/>
    <w:rsid w:val="003A28EF"/>
    <w:rsid w:val="003C3284"/>
    <w:rsid w:val="00525D08"/>
    <w:rsid w:val="00600714"/>
    <w:rsid w:val="00733BE6"/>
    <w:rsid w:val="00953C62"/>
    <w:rsid w:val="00975158"/>
    <w:rsid w:val="009B1CC0"/>
    <w:rsid w:val="00A8735F"/>
    <w:rsid w:val="00B25865"/>
    <w:rsid w:val="00B8043E"/>
    <w:rsid w:val="00B85CDF"/>
    <w:rsid w:val="00BD3F67"/>
    <w:rsid w:val="00CA4AE0"/>
    <w:rsid w:val="00CF5C4B"/>
    <w:rsid w:val="00D47E9A"/>
    <w:rsid w:val="00F446D4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4E068-7007-41F1-A815-670ADD3B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C62"/>
  </w:style>
  <w:style w:type="paragraph" w:styleId="Cmsor1">
    <w:name w:val="heading 1"/>
    <w:basedOn w:val="Norml"/>
    <w:link w:val="Cmsor1Char"/>
    <w:uiPriority w:val="9"/>
    <w:qFormat/>
    <w:rsid w:val="00975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75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75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617EB"/>
  </w:style>
  <w:style w:type="table" w:styleId="Vilgosrnykols1jellszn">
    <w:name w:val="Light Shading Accent 1"/>
    <w:basedOn w:val="Normltblzat"/>
    <w:uiPriority w:val="60"/>
    <w:rsid w:val="001900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525D0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751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7515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7515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7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5158"/>
    <w:rPr>
      <w:b/>
      <w:bCs/>
    </w:rPr>
  </w:style>
  <w:style w:type="paragraph" w:customStyle="1" w:styleId="rtecenter">
    <w:name w:val="rtecenter"/>
    <w:basedOn w:val="Norml"/>
    <w:rsid w:val="0097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97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75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lt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Bazsi</cp:lastModifiedBy>
  <cp:revision>2</cp:revision>
  <dcterms:created xsi:type="dcterms:W3CDTF">2017-04-13T04:01:00Z</dcterms:created>
  <dcterms:modified xsi:type="dcterms:W3CDTF">2017-04-13T04:01:00Z</dcterms:modified>
</cp:coreProperties>
</file>